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652278" w14:textId="2E26F006" w:rsidR="00686DD2" w:rsidRPr="00030168" w:rsidRDefault="00030168" w:rsidP="004C76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030168">
        <w:rPr>
          <w:rFonts w:ascii="Times New Roman" w:hAnsi="Times New Roman" w:cs="Times New Roman"/>
          <w:b/>
          <w:bCs/>
          <w:sz w:val="32"/>
          <w:szCs w:val="32"/>
        </w:rPr>
        <w:t xml:space="preserve">Programmes en vigueur à la rentrée </w:t>
      </w:r>
      <w:r w:rsidR="00052D88">
        <w:rPr>
          <w:rFonts w:ascii="Times New Roman" w:hAnsi="Times New Roman" w:cs="Times New Roman"/>
          <w:b/>
          <w:bCs/>
          <w:sz w:val="32"/>
          <w:szCs w:val="32"/>
        </w:rPr>
        <w:t xml:space="preserve">de septembre </w:t>
      </w:r>
      <w:r w:rsidRPr="00030168">
        <w:rPr>
          <w:rFonts w:ascii="Times New Roman" w:hAnsi="Times New Roman" w:cs="Times New Roman"/>
          <w:b/>
          <w:bCs/>
          <w:sz w:val="32"/>
          <w:szCs w:val="32"/>
        </w:rPr>
        <w:t>2025 :</w:t>
      </w:r>
    </w:p>
    <w:p w14:paraId="3520FFE4" w14:textId="24376EA7" w:rsidR="00030168" w:rsidRDefault="00030168" w:rsidP="004C76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030168">
        <w:rPr>
          <w:rFonts w:ascii="Times New Roman" w:hAnsi="Times New Roman" w:cs="Times New Roman"/>
          <w:b/>
          <w:bCs/>
          <w:sz w:val="32"/>
          <w:szCs w:val="32"/>
        </w:rPr>
        <w:t>Tableau récapitulatif</w:t>
      </w:r>
      <w:r w:rsidR="00305678">
        <w:rPr>
          <w:rFonts w:ascii="Times New Roman" w:hAnsi="Times New Roman" w:cs="Times New Roman"/>
          <w:b/>
          <w:bCs/>
          <w:sz w:val="32"/>
          <w:szCs w:val="32"/>
        </w:rPr>
        <w:t xml:space="preserve"> par domaine/matière</w:t>
      </w:r>
    </w:p>
    <w:p w14:paraId="45657963" w14:textId="77777777" w:rsidR="008F3318" w:rsidRDefault="008F3318" w:rsidP="0071019D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5000" w:type="pct"/>
        <w:tblLook w:val="04A0" w:firstRow="1" w:lastRow="0" w:firstColumn="1" w:lastColumn="0" w:noHBand="0" w:noVBand="1"/>
      </w:tblPr>
      <w:tblGrid>
        <w:gridCol w:w="2088"/>
        <w:gridCol w:w="2869"/>
        <w:gridCol w:w="2693"/>
        <w:gridCol w:w="2806"/>
      </w:tblGrid>
      <w:tr w:rsidR="008F3318" w:rsidRPr="00571694" w14:paraId="18AFEEE3" w14:textId="77777777" w:rsidTr="00471142">
        <w:tc>
          <w:tcPr>
            <w:tcW w:w="998" w:type="pct"/>
          </w:tcPr>
          <w:p w14:paraId="3E462D46" w14:textId="77777777" w:rsidR="008F3318" w:rsidRPr="00571694" w:rsidRDefault="008F3318" w:rsidP="005716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72" w:type="pct"/>
          </w:tcPr>
          <w:p w14:paraId="2543B3F1" w14:textId="58CB855A" w:rsidR="008F3318" w:rsidRPr="00571694" w:rsidRDefault="008F3318" w:rsidP="005716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16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Cycle 1</w:t>
            </w:r>
          </w:p>
        </w:tc>
        <w:tc>
          <w:tcPr>
            <w:tcW w:w="1288" w:type="pct"/>
          </w:tcPr>
          <w:p w14:paraId="315AF267" w14:textId="710468D4" w:rsidR="008F3318" w:rsidRPr="00571694" w:rsidRDefault="008F3318" w:rsidP="005716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16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Cycle 2</w:t>
            </w:r>
          </w:p>
        </w:tc>
        <w:tc>
          <w:tcPr>
            <w:tcW w:w="1342" w:type="pct"/>
          </w:tcPr>
          <w:p w14:paraId="091228B2" w14:textId="315B02C0" w:rsidR="008F3318" w:rsidRPr="00571694" w:rsidRDefault="008F3318" w:rsidP="005716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16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Cycle 3</w:t>
            </w:r>
          </w:p>
        </w:tc>
      </w:tr>
      <w:tr w:rsidR="008F3318" w:rsidRPr="002675F2" w14:paraId="17F73B10" w14:textId="77777777" w:rsidTr="00471142">
        <w:tc>
          <w:tcPr>
            <w:tcW w:w="998" w:type="pct"/>
          </w:tcPr>
          <w:p w14:paraId="11A06189" w14:textId="05283EF7" w:rsidR="008F3318" w:rsidRPr="00D44712" w:rsidRDefault="002675F2" w:rsidP="007101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4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Domaine 1 :</w:t>
            </w:r>
            <w:r w:rsidR="0088115E" w:rsidRPr="00D44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BB7352" w:rsidRPr="00D44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Mobiliser le langage dans toutes</w:t>
            </w:r>
            <w:r w:rsidR="00C91261" w:rsidRPr="00D44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ses dimensions</w:t>
            </w:r>
          </w:p>
        </w:tc>
        <w:tc>
          <w:tcPr>
            <w:tcW w:w="1372" w:type="pct"/>
            <w:shd w:val="clear" w:color="auto" w:fill="FFC000"/>
          </w:tcPr>
          <w:p w14:paraId="25A9456E" w14:textId="77777777" w:rsidR="00471142" w:rsidRDefault="0088115E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Programme 2025</w:t>
            </w:r>
            <w:r w:rsidR="00C1515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6AF76A58" w14:textId="126772BC" w:rsidR="008F3318" w:rsidRDefault="0088115E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 n°</w:t>
            </w:r>
            <w:r w:rsidR="00C15153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du 31/10/2024</w:t>
            </w:r>
          </w:p>
          <w:p w14:paraId="0F7E225F" w14:textId="77777777" w:rsidR="00471142" w:rsidRDefault="00C91261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="00BB7352">
              <w:rPr>
                <w:rFonts w:ascii="Times New Roman" w:hAnsi="Times New Roman" w:cs="Times New Roman"/>
                <w:sz w:val="20"/>
                <w:szCs w:val="20"/>
              </w:rPr>
              <w:t xml:space="preserve">éveloppement et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B7352">
              <w:rPr>
                <w:rFonts w:ascii="Times New Roman" w:hAnsi="Times New Roman" w:cs="Times New Roman"/>
                <w:sz w:val="20"/>
                <w:szCs w:val="20"/>
              </w:rPr>
              <w:t>structuration</w:t>
            </w:r>
          </w:p>
          <w:p w14:paraId="50CA8954" w14:textId="74F9439E" w:rsidR="00BB7352" w:rsidRPr="002675F2" w:rsidRDefault="00BB7352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du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langage oral et écrit.</w:t>
            </w:r>
          </w:p>
        </w:tc>
        <w:tc>
          <w:tcPr>
            <w:tcW w:w="1288" w:type="pct"/>
          </w:tcPr>
          <w:p w14:paraId="05033D14" w14:textId="77777777" w:rsidR="008F3318" w:rsidRPr="002675F2" w:rsidRDefault="008F3318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2" w:type="pct"/>
          </w:tcPr>
          <w:p w14:paraId="684AC868" w14:textId="77777777" w:rsidR="008F3318" w:rsidRPr="002675F2" w:rsidRDefault="008F3318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3318" w:rsidRPr="002675F2" w14:paraId="37EBAE40" w14:textId="77777777" w:rsidTr="00471142">
        <w:tc>
          <w:tcPr>
            <w:tcW w:w="998" w:type="pct"/>
          </w:tcPr>
          <w:p w14:paraId="02A1A344" w14:textId="47EB5F47" w:rsidR="008F3318" w:rsidRPr="00D44712" w:rsidRDefault="002675F2" w:rsidP="007101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4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Domaine 2 :</w:t>
            </w:r>
            <w:r w:rsidR="0020638E" w:rsidRPr="00D44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Agir, s’exprimer, comprendre à travers l’activité physique</w:t>
            </w:r>
            <w:r w:rsidR="0088115E" w:rsidRPr="00D44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372" w:type="pct"/>
          </w:tcPr>
          <w:p w14:paraId="31059D24" w14:textId="77777777" w:rsidR="00D44712" w:rsidRDefault="0020638E" w:rsidP="0020638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675F2">
              <w:rPr>
                <w:rFonts w:ascii="Times New Roman" w:hAnsi="Times New Roman" w:cs="Times New Roman"/>
                <w:sz w:val="20"/>
                <w:szCs w:val="20"/>
              </w:rPr>
              <w:t>Programme 2021</w:t>
            </w:r>
            <w:r w:rsidR="00C1515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0E012200" w14:textId="23167EA7" w:rsidR="008F3318" w:rsidRPr="002675F2" w:rsidRDefault="0020638E" w:rsidP="0020638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675F2">
              <w:rPr>
                <w:rFonts w:ascii="Times New Roman" w:hAnsi="Times New Roman" w:cs="Times New Roman"/>
                <w:sz w:val="20"/>
                <w:szCs w:val="20"/>
              </w:rPr>
              <w:t>BO n°25 du 24/06/2021</w:t>
            </w:r>
          </w:p>
        </w:tc>
        <w:tc>
          <w:tcPr>
            <w:tcW w:w="1288" w:type="pct"/>
          </w:tcPr>
          <w:p w14:paraId="5C82199D" w14:textId="77777777" w:rsidR="008F3318" w:rsidRPr="002675F2" w:rsidRDefault="008F3318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2" w:type="pct"/>
          </w:tcPr>
          <w:p w14:paraId="061D950C" w14:textId="77777777" w:rsidR="008F3318" w:rsidRPr="002675F2" w:rsidRDefault="008F3318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3318" w:rsidRPr="002675F2" w14:paraId="7394AB3E" w14:textId="77777777" w:rsidTr="00471142">
        <w:tc>
          <w:tcPr>
            <w:tcW w:w="998" w:type="pct"/>
          </w:tcPr>
          <w:p w14:paraId="67888C43" w14:textId="670300CF" w:rsidR="008F3318" w:rsidRPr="00D44712" w:rsidRDefault="002675F2" w:rsidP="007101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4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Domaine 3 :</w:t>
            </w:r>
            <w:r w:rsidR="0020638E" w:rsidRPr="00D44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Agir, s’exprimer, comprendre à travers les activités artistiques</w:t>
            </w:r>
          </w:p>
        </w:tc>
        <w:tc>
          <w:tcPr>
            <w:tcW w:w="1372" w:type="pct"/>
          </w:tcPr>
          <w:p w14:paraId="6BCE8E9C" w14:textId="77777777" w:rsidR="00D44712" w:rsidRDefault="0020638E" w:rsidP="0020638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675F2">
              <w:rPr>
                <w:rFonts w:ascii="Times New Roman" w:hAnsi="Times New Roman" w:cs="Times New Roman"/>
                <w:sz w:val="20"/>
                <w:szCs w:val="20"/>
              </w:rPr>
              <w:t>Programme 2021</w:t>
            </w:r>
            <w:r w:rsidR="00C1515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7C79DD53" w14:textId="3F6A4B11" w:rsidR="008F3318" w:rsidRPr="002675F2" w:rsidRDefault="0020638E" w:rsidP="0020638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675F2">
              <w:rPr>
                <w:rFonts w:ascii="Times New Roman" w:hAnsi="Times New Roman" w:cs="Times New Roman"/>
                <w:sz w:val="20"/>
                <w:szCs w:val="20"/>
              </w:rPr>
              <w:t>BO n°25 du 24/06/2021</w:t>
            </w:r>
          </w:p>
        </w:tc>
        <w:tc>
          <w:tcPr>
            <w:tcW w:w="1288" w:type="pct"/>
          </w:tcPr>
          <w:p w14:paraId="6A2CA413" w14:textId="77777777" w:rsidR="008F3318" w:rsidRPr="002675F2" w:rsidRDefault="008F3318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2" w:type="pct"/>
          </w:tcPr>
          <w:p w14:paraId="4D9F4E89" w14:textId="77777777" w:rsidR="008F3318" w:rsidRPr="002675F2" w:rsidRDefault="008F3318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3318" w:rsidRPr="002675F2" w14:paraId="564BB111" w14:textId="77777777" w:rsidTr="00471142">
        <w:tc>
          <w:tcPr>
            <w:tcW w:w="998" w:type="pct"/>
          </w:tcPr>
          <w:p w14:paraId="297A62AF" w14:textId="7E1CF8A0" w:rsidR="008F3318" w:rsidRPr="00D44712" w:rsidRDefault="002675F2" w:rsidP="007101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4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Domaine 4 :</w:t>
            </w:r>
            <w:r w:rsidR="0088115E" w:rsidRPr="00D44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BB7352" w:rsidRPr="00D44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Acquérir les </w:t>
            </w:r>
            <w:r w:rsidR="0088115E" w:rsidRPr="00D44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premiers outils mathématiques.</w:t>
            </w:r>
          </w:p>
        </w:tc>
        <w:tc>
          <w:tcPr>
            <w:tcW w:w="1372" w:type="pct"/>
            <w:shd w:val="clear" w:color="auto" w:fill="FFC000"/>
          </w:tcPr>
          <w:p w14:paraId="4FFCA9AD" w14:textId="77777777" w:rsidR="00471142" w:rsidRDefault="00BB7352" w:rsidP="00BB73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Programme 2025</w:t>
            </w:r>
            <w:r w:rsidR="00C1515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7C303685" w14:textId="69D94A1A" w:rsidR="00BB7352" w:rsidRDefault="00BB7352" w:rsidP="00BB73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 n°</w:t>
            </w:r>
            <w:r w:rsidR="00C15153">
              <w:rPr>
                <w:rFonts w:ascii="Times New Roman" w:hAnsi="Times New Roman" w:cs="Times New Roman"/>
                <w:sz w:val="20"/>
                <w:szCs w:val="20"/>
              </w:rPr>
              <w:t xml:space="preserve">41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du 31/10/2024</w:t>
            </w:r>
          </w:p>
          <w:p w14:paraId="1CB33C21" w14:textId="77777777" w:rsidR="00D44712" w:rsidRDefault="00BB7352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="00C15153">
              <w:rPr>
                <w:rFonts w:ascii="Times New Roman" w:hAnsi="Times New Roman" w:cs="Times New Roman"/>
                <w:sz w:val="20"/>
                <w:szCs w:val="20"/>
              </w:rPr>
              <w:t xml:space="preserve">our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l’acquisition des premiers </w:t>
            </w:r>
          </w:p>
          <w:p w14:paraId="5728A279" w14:textId="69EF4EE9" w:rsidR="008F3318" w:rsidRPr="002675F2" w:rsidRDefault="00BB7352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outils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mathématiques.</w:t>
            </w:r>
          </w:p>
        </w:tc>
        <w:tc>
          <w:tcPr>
            <w:tcW w:w="1288" w:type="pct"/>
          </w:tcPr>
          <w:p w14:paraId="4CEDE010" w14:textId="77777777" w:rsidR="008F3318" w:rsidRPr="002675F2" w:rsidRDefault="008F3318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2" w:type="pct"/>
          </w:tcPr>
          <w:p w14:paraId="5CB99310" w14:textId="77777777" w:rsidR="008F3318" w:rsidRPr="002675F2" w:rsidRDefault="008F3318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12CF4" w:rsidRPr="002675F2" w14:paraId="5F1F0FDF" w14:textId="77777777" w:rsidTr="00471142">
        <w:tc>
          <w:tcPr>
            <w:tcW w:w="998" w:type="pct"/>
          </w:tcPr>
          <w:p w14:paraId="3706CD0B" w14:textId="2BB31204" w:rsidR="00012CF4" w:rsidRPr="00D44712" w:rsidRDefault="002675F2" w:rsidP="007101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4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Domaine 5 :</w:t>
            </w:r>
            <w:r w:rsidR="0088115E" w:rsidRPr="00D44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Explorer le monde.</w:t>
            </w:r>
          </w:p>
        </w:tc>
        <w:tc>
          <w:tcPr>
            <w:tcW w:w="1372" w:type="pct"/>
          </w:tcPr>
          <w:p w14:paraId="4CE2ECFD" w14:textId="77777777" w:rsidR="0088115E" w:rsidRPr="002675F2" w:rsidRDefault="0088115E" w:rsidP="008811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675F2">
              <w:rPr>
                <w:rFonts w:ascii="Times New Roman" w:hAnsi="Times New Roman" w:cs="Times New Roman"/>
                <w:sz w:val="20"/>
                <w:szCs w:val="20"/>
              </w:rPr>
              <w:t>Programme 2021</w:t>
            </w:r>
          </w:p>
          <w:p w14:paraId="1AF4F5EA" w14:textId="38AA939B" w:rsidR="00012CF4" w:rsidRPr="002675F2" w:rsidRDefault="0088115E" w:rsidP="008811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675F2">
              <w:rPr>
                <w:rFonts w:ascii="Times New Roman" w:hAnsi="Times New Roman" w:cs="Times New Roman"/>
                <w:sz w:val="20"/>
                <w:szCs w:val="20"/>
              </w:rPr>
              <w:t>BO n°25 du 24/06/2021</w:t>
            </w:r>
          </w:p>
        </w:tc>
        <w:tc>
          <w:tcPr>
            <w:tcW w:w="1288" w:type="pct"/>
          </w:tcPr>
          <w:p w14:paraId="428AE075" w14:textId="77777777" w:rsidR="00012CF4" w:rsidRPr="002675F2" w:rsidRDefault="00012CF4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2" w:type="pct"/>
          </w:tcPr>
          <w:p w14:paraId="64D1C929" w14:textId="77777777" w:rsidR="00012CF4" w:rsidRPr="002675F2" w:rsidRDefault="00012CF4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12CF4" w:rsidRPr="002675F2" w14:paraId="0DA62C7E" w14:textId="77777777" w:rsidTr="00C510F1">
        <w:tc>
          <w:tcPr>
            <w:tcW w:w="998" w:type="pct"/>
          </w:tcPr>
          <w:p w14:paraId="4A4ED0E5" w14:textId="7EC0196A" w:rsidR="00012CF4" w:rsidRPr="00D44712" w:rsidRDefault="00D44712" w:rsidP="007101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4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Education à la vie affective et relationnelle</w:t>
            </w:r>
          </w:p>
        </w:tc>
        <w:tc>
          <w:tcPr>
            <w:tcW w:w="1372" w:type="pct"/>
            <w:shd w:val="clear" w:color="auto" w:fill="FFC000" w:themeFill="accent4"/>
          </w:tcPr>
          <w:p w14:paraId="414ABBBA" w14:textId="77777777" w:rsidR="00C510F1" w:rsidRDefault="00C510F1" w:rsidP="00C510F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Programme 2025</w:t>
            </w:r>
          </w:p>
          <w:p w14:paraId="4CB0BEA0" w14:textId="6B10948D" w:rsidR="00012CF4" w:rsidRPr="002675F2" w:rsidRDefault="00C510F1" w:rsidP="00C510F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 n°6 du 6 février 2025</w:t>
            </w:r>
          </w:p>
        </w:tc>
        <w:tc>
          <w:tcPr>
            <w:tcW w:w="1288" w:type="pct"/>
            <w:shd w:val="clear" w:color="auto" w:fill="FFFFFF" w:themeFill="background1"/>
          </w:tcPr>
          <w:p w14:paraId="338DED5F" w14:textId="392E539F" w:rsidR="00012CF4" w:rsidRPr="002675F2" w:rsidRDefault="00012CF4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2" w:type="pct"/>
          </w:tcPr>
          <w:p w14:paraId="66D828E8" w14:textId="77777777" w:rsidR="00012CF4" w:rsidRPr="002675F2" w:rsidRDefault="00012CF4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4712" w:rsidRPr="002675F2" w14:paraId="4AB59B9E" w14:textId="77777777" w:rsidTr="00471142">
        <w:tc>
          <w:tcPr>
            <w:tcW w:w="998" w:type="pct"/>
            <w:shd w:val="clear" w:color="auto" w:fill="BDD6EE" w:themeFill="accent5" w:themeFillTint="66"/>
          </w:tcPr>
          <w:p w14:paraId="76BFC8E7" w14:textId="77777777" w:rsidR="00D44712" w:rsidRPr="002675F2" w:rsidRDefault="00D44712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2" w:type="pct"/>
            <w:shd w:val="clear" w:color="auto" w:fill="BDD6EE" w:themeFill="accent5" w:themeFillTint="66"/>
          </w:tcPr>
          <w:p w14:paraId="368B2E4B" w14:textId="77777777" w:rsidR="00D44712" w:rsidRPr="002675F2" w:rsidRDefault="00D44712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8" w:type="pct"/>
            <w:shd w:val="clear" w:color="auto" w:fill="BDD6EE" w:themeFill="accent5" w:themeFillTint="66"/>
          </w:tcPr>
          <w:p w14:paraId="147BCE23" w14:textId="77777777" w:rsidR="00D44712" w:rsidRPr="002675F2" w:rsidRDefault="00D44712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2" w:type="pct"/>
            <w:shd w:val="clear" w:color="auto" w:fill="BDD6EE" w:themeFill="accent5" w:themeFillTint="66"/>
          </w:tcPr>
          <w:p w14:paraId="6C9FD4DA" w14:textId="77777777" w:rsidR="00D44712" w:rsidRPr="002675F2" w:rsidRDefault="00D44712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12CF4" w:rsidRPr="002675F2" w14:paraId="08713E3A" w14:textId="77777777" w:rsidTr="00471142">
        <w:tc>
          <w:tcPr>
            <w:tcW w:w="998" w:type="pct"/>
          </w:tcPr>
          <w:p w14:paraId="56323AC0" w14:textId="7CAB5CC4" w:rsidR="00012CF4" w:rsidRPr="00D44712" w:rsidRDefault="002D3F3E" w:rsidP="007101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4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Français</w:t>
            </w:r>
          </w:p>
        </w:tc>
        <w:tc>
          <w:tcPr>
            <w:tcW w:w="1372" w:type="pct"/>
          </w:tcPr>
          <w:p w14:paraId="6004BE66" w14:textId="77777777" w:rsidR="00012CF4" w:rsidRPr="002675F2" w:rsidRDefault="00012CF4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8" w:type="pct"/>
            <w:shd w:val="clear" w:color="auto" w:fill="FFC000"/>
          </w:tcPr>
          <w:p w14:paraId="327F3E53" w14:textId="77777777" w:rsidR="00D44712" w:rsidRDefault="00DA51C4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Programme 2025</w:t>
            </w:r>
            <w:r w:rsidR="009177D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3109496A" w14:textId="1248E292" w:rsidR="00012CF4" w:rsidRPr="002675F2" w:rsidRDefault="00DA51C4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BO </w:t>
            </w:r>
            <w:r w:rsidR="00471142">
              <w:rPr>
                <w:rFonts w:ascii="Times New Roman" w:hAnsi="Times New Roman" w:cs="Times New Roman"/>
                <w:sz w:val="20"/>
                <w:szCs w:val="20"/>
              </w:rPr>
              <w:t>n°41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du 31 octobre 2024</w:t>
            </w:r>
          </w:p>
        </w:tc>
        <w:tc>
          <w:tcPr>
            <w:tcW w:w="1342" w:type="pct"/>
          </w:tcPr>
          <w:p w14:paraId="4C5232BC" w14:textId="77777777" w:rsidR="00012CF4" w:rsidRPr="002675F2" w:rsidRDefault="00012CF4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4234" w:rsidRPr="002675F2" w14:paraId="11A39CFA" w14:textId="77777777" w:rsidTr="00471142">
        <w:tc>
          <w:tcPr>
            <w:tcW w:w="998" w:type="pct"/>
          </w:tcPr>
          <w:p w14:paraId="5E661085" w14:textId="58A930FE" w:rsidR="00864234" w:rsidRPr="00D44712" w:rsidRDefault="00864234" w:rsidP="007101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4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Mathématiques</w:t>
            </w:r>
          </w:p>
        </w:tc>
        <w:tc>
          <w:tcPr>
            <w:tcW w:w="1372" w:type="pct"/>
          </w:tcPr>
          <w:p w14:paraId="0C94B2FC" w14:textId="77777777" w:rsidR="00864234" w:rsidRPr="002675F2" w:rsidRDefault="00864234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8" w:type="pct"/>
            <w:shd w:val="clear" w:color="auto" w:fill="FFC000"/>
          </w:tcPr>
          <w:p w14:paraId="0AF7AB31" w14:textId="77777777" w:rsidR="00D44712" w:rsidRDefault="00864234" w:rsidP="008642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Programme 2025</w:t>
            </w:r>
            <w:r w:rsidR="009177D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3FA319E8" w14:textId="0BCA96C9" w:rsidR="00864234" w:rsidRDefault="00864234" w:rsidP="008642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BO </w:t>
            </w:r>
            <w:r w:rsidR="00471142">
              <w:rPr>
                <w:rFonts w:ascii="Times New Roman" w:hAnsi="Times New Roman" w:cs="Times New Roman"/>
                <w:sz w:val="20"/>
                <w:szCs w:val="20"/>
              </w:rPr>
              <w:t xml:space="preserve">n°41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du 31 octobre 2024</w:t>
            </w:r>
          </w:p>
        </w:tc>
        <w:tc>
          <w:tcPr>
            <w:tcW w:w="1342" w:type="pct"/>
          </w:tcPr>
          <w:p w14:paraId="6F25A123" w14:textId="77777777" w:rsidR="00864234" w:rsidRPr="002675F2" w:rsidRDefault="00864234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4234" w:rsidRPr="002675F2" w14:paraId="7884CC94" w14:textId="77777777" w:rsidTr="00471142">
        <w:tc>
          <w:tcPr>
            <w:tcW w:w="998" w:type="pct"/>
          </w:tcPr>
          <w:p w14:paraId="14F61FD1" w14:textId="78229930" w:rsidR="00864234" w:rsidRPr="00D44712" w:rsidRDefault="00864234" w:rsidP="007101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4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Education à la vie affective et relationnelle</w:t>
            </w:r>
          </w:p>
        </w:tc>
        <w:tc>
          <w:tcPr>
            <w:tcW w:w="1372" w:type="pct"/>
          </w:tcPr>
          <w:p w14:paraId="412F421C" w14:textId="77777777" w:rsidR="00864234" w:rsidRPr="002675F2" w:rsidRDefault="00864234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8" w:type="pct"/>
            <w:shd w:val="clear" w:color="auto" w:fill="FFC000"/>
          </w:tcPr>
          <w:p w14:paraId="7861D8AF" w14:textId="77777777" w:rsidR="00D44712" w:rsidRDefault="00997534" w:rsidP="009975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Programme 2025 </w:t>
            </w:r>
          </w:p>
          <w:p w14:paraId="4D07F3F4" w14:textId="5A6F3C1C" w:rsidR="00864234" w:rsidRDefault="00997534" w:rsidP="009975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 n°6 du 6 février 2025</w:t>
            </w:r>
          </w:p>
        </w:tc>
        <w:tc>
          <w:tcPr>
            <w:tcW w:w="1342" w:type="pct"/>
          </w:tcPr>
          <w:p w14:paraId="4526B1EE" w14:textId="77777777" w:rsidR="00864234" w:rsidRPr="002675F2" w:rsidRDefault="00864234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12CF4" w:rsidRPr="002675F2" w14:paraId="4AEF5383" w14:textId="77777777" w:rsidTr="00471142">
        <w:tc>
          <w:tcPr>
            <w:tcW w:w="998" w:type="pct"/>
          </w:tcPr>
          <w:p w14:paraId="01A8C5B6" w14:textId="14F5BFEA" w:rsidR="00012CF4" w:rsidRPr="00D44712" w:rsidRDefault="002D3F3E" w:rsidP="007101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4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Langues vivantes</w:t>
            </w:r>
          </w:p>
        </w:tc>
        <w:tc>
          <w:tcPr>
            <w:tcW w:w="1372" w:type="pct"/>
          </w:tcPr>
          <w:p w14:paraId="42B598E8" w14:textId="77777777" w:rsidR="00012CF4" w:rsidRPr="002675F2" w:rsidRDefault="00012CF4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8" w:type="pct"/>
          </w:tcPr>
          <w:p w14:paraId="30D81752" w14:textId="77777777" w:rsidR="00D44712" w:rsidRDefault="00DA51C4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Programme 2020 </w:t>
            </w:r>
          </w:p>
          <w:p w14:paraId="4BB7C231" w14:textId="5CC29B99" w:rsidR="00012CF4" w:rsidRPr="002675F2" w:rsidRDefault="00DA51C4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 n°31 du 30 juillet 2020</w:t>
            </w:r>
          </w:p>
        </w:tc>
        <w:tc>
          <w:tcPr>
            <w:tcW w:w="1342" w:type="pct"/>
          </w:tcPr>
          <w:p w14:paraId="63A1A2CC" w14:textId="77777777" w:rsidR="00012CF4" w:rsidRPr="002675F2" w:rsidRDefault="00012CF4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12CF4" w:rsidRPr="002675F2" w14:paraId="43945661" w14:textId="77777777" w:rsidTr="00471142">
        <w:tc>
          <w:tcPr>
            <w:tcW w:w="998" w:type="pct"/>
          </w:tcPr>
          <w:p w14:paraId="62B57909" w14:textId="388EBAA2" w:rsidR="00012CF4" w:rsidRPr="00D44712" w:rsidRDefault="002D3F3E" w:rsidP="007101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4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Enseignements artistiques</w:t>
            </w:r>
            <w:r w:rsidR="00DA51C4" w:rsidRPr="00D44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(arts plastiques, éducation musicale)</w:t>
            </w:r>
          </w:p>
        </w:tc>
        <w:tc>
          <w:tcPr>
            <w:tcW w:w="1372" w:type="pct"/>
          </w:tcPr>
          <w:p w14:paraId="66F128EE" w14:textId="77777777" w:rsidR="00012CF4" w:rsidRPr="002675F2" w:rsidRDefault="00012CF4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8" w:type="pct"/>
          </w:tcPr>
          <w:p w14:paraId="39ECDA5C" w14:textId="77777777" w:rsidR="00D44712" w:rsidRDefault="00DA51C4" w:rsidP="00DA51C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Programme 2020 </w:t>
            </w:r>
          </w:p>
          <w:p w14:paraId="4CBC2A6C" w14:textId="6D037D5A" w:rsidR="00012CF4" w:rsidRPr="002675F2" w:rsidRDefault="00DA51C4" w:rsidP="00DA51C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 n°31 du 30 juillet 2020</w:t>
            </w:r>
          </w:p>
        </w:tc>
        <w:tc>
          <w:tcPr>
            <w:tcW w:w="1342" w:type="pct"/>
          </w:tcPr>
          <w:p w14:paraId="69B443A7" w14:textId="77777777" w:rsidR="00012CF4" w:rsidRPr="002675F2" w:rsidRDefault="00012CF4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12CF4" w:rsidRPr="002675F2" w14:paraId="60DE536D" w14:textId="77777777" w:rsidTr="00471142">
        <w:tc>
          <w:tcPr>
            <w:tcW w:w="998" w:type="pct"/>
          </w:tcPr>
          <w:p w14:paraId="07467DD0" w14:textId="662949A3" w:rsidR="00012CF4" w:rsidRPr="00D44712" w:rsidRDefault="002D3F3E" w:rsidP="007101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4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EPS</w:t>
            </w:r>
          </w:p>
        </w:tc>
        <w:tc>
          <w:tcPr>
            <w:tcW w:w="1372" w:type="pct"/>
          </w:tcPr>
          <w:p w14:paraId="365553BA" w14:textId="77777777" w:rsidR="00012CF4" w:rsidRPr="002675F2" w:rsidRDefault="00012CF4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8" w:type="pct"/>
          </w:tcPr>
          <w:p w14:paraId="64D1092B" w14:textId="77777777" w:rsidR="00D44712" w:rsidRDefault="00DA51C4" w:rsidP="00DA51C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Programme 2020 </w:t>
            </w:r>
          </w:p>
          <w:p w14:paraId="0279E522" w14:textId="4E81CE38" w:rsidR="00012CF4" w:rsidRPr="002675F2" w:rsidRDefault="00DA51C4" w:rsidP="00DA51C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 n°31 du 30 juillet 2020</w:t>
            </w:r>
          </w:p>
        </w:tc>
        <w:tc>
          <w:tcPr>
            <w:tcW w:w="1342" w:type="pct"/>
          </w:tcPr>
          <w:p w14:paraId="195805AC" w14:textId="77777777" w:rsidR="00012CF4" w:rsidRPr="002675F2" w:rsidRDefault="00012CF4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12CF4" w:rsidRPr="002675F2" w14:paraId="404274DB" w14:textId="77777777" w:rsidTr="00471142">
        <w:tc>
          <w:tcPr>
            <w:tcW w:w="998" w:type="pct"/>
          </w:tcPr>
          <w:p w14:paraId="1B6DD175" w14:textId="21BD7016" w:rsidR="00012CF4" w:rsidRPr="00D44712" w:rsidRDefault="002D3F3E" w:rsidP="007101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4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Enseignement moral et civique</w:t>
            </w:r>
          </w:p>
        </w:tc>
        <w:tc>
          <w:tcPr>
            <w:tcW w:w="1372" w:type="pct"/>
          </w:tcPr>
          <w:p w14:paraId="5F094826" w14:textId="77777777" w:rsidR="00012CF4" w:rsidRPr="002675F2" w:rsidRDefault="00012CF4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8" w:type="pct"/>
          </w:tcPr>
          <w:p w14:paraId="5E9D9054" w14:textId="77777777" w:rsidR="00012CF4" w:rsidRPr="00907E8D" w:rsidRDefault="00DA51C4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907E8D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Programme 2024</w:t>
            </w:r>
          </w:p>
          <w:p w14:paraId="3961A199" w14:textId="78A82BA5" w:rsidR="00DA51C4" w:rsidRPr="00907E8D" w:rsidRDefault="00DA51C4" w:rsidP="00DA51C4">
            <w:pPr>
              <w:jc w:val="both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907E8D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 xml:space="preserve">- </w:t>
            </w:r>
            <w:r w:rsidR="007676CC" w:rsidRPr="00907E8D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CP : depuis la rentrée 2024</w:t>
            </w:r>
          </w:p>
          <w:p w14:paraId="4D6F95C7" w14:textId="39A63EBE" w:rsidR="007676CC" w:rsidRDefault="007676CC" w:rsidP="00DA51C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07E8D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- CE1 à la rentrée 2025</w:t>
            </w:r>
          </w:p>
          <w:p w14:paraId="6F9FBEF9" w14:textId="034152DD" w:rsidR="00471142" w:rsidRDefault="00471142" w:rsidP="00DA51C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71142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BO n°24 du 13 juin 2024</w:t>
            </w:r>
          </w:p>
          <w:p w14:paraId="2C1DB59F" w14:textId="57611F19" w:rsidR="007676CC" w:rsidRDefault="007676CC" w:rsidP="007676C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CE2 : Programme 2020 </w:t>
            </w:r>
          </w:p>
          <w:p w14:paraId="0221C10F" w14:textId="0ACD6DB5" w:rsidR="007676CC" w:rsidRPr="00DA51C4" w:rsidRDefault="007676CC" w:rsidP="007676C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 n°31 du 30 juillet 2020</w:t>
            </w:r>
          </w:p>
        </w:tc>
        <w:tc>
          <w:tcPr>
            <w:tcW w:w="1342" w:type="pct"/>
          </w:tcPr>
          <w:p w14:paraId="63F81B76" w14:textId="77777777" w:rsidR="00012CF4" w:rsidRPr="002675F2" w:rsidRDefault="00012CF4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12CF4" w:rsidRPr="002675F2" w14:paraId="0726A02B" w14:textId="77777777" w:rsidTr="00471142">
        <w:tc>
          <w:tcPr>
            <w:tcW w:w="998" w:type="pct"/>
          </w:tcPr>
          <w:p w14:paraId="1B7C0489" w14:textId="6A85462D" w:rsidR="00012CF4" w:rsidRPr="00D44712" w:rsidRDefault="002D3F3E" w:rsidP="007101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4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Questionner le monde</w:t>
            </w:r>
          </w:p>
        </w:tc>
        <w:tc>
          <w:tcPr>
            <w:tcW w:w="1372" w:type="pct"/>
          </w:tcPr>
          <w:p w14:paraId="7FC6C126" w14:textId="77777777" w:rsidR="00012CF4" w:rsidRPr="002675F2" w:rsidRDefault="00012CF4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8" w:type="pct"/>
          </w:tcPr>
          <w:p w14:paraId="01864ADA" w14:textId="77777777" w:rsidR="00D44712" w:rsidRDefault="00DA51C4" w:rsidP="00DA51C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Programme 2020 </w:t>
            </w:r>
          </w:p>
          <w:p w14:paraId="06ECD6A7" w14:textId="425993C2" w:rsidR="00012CF4" w:rsidRPr="002675F2" w:rsidRDefault="00DA51C4" w:rsidP="00DA51C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 n°31 du 30 juillet 2020</w:t>
            </w:r>
          </w:p>
        </w:tc>
        <w:tc>
          <w:tcPr>
            <w:tcW w:w="1342" w:type="pct"/>
          </w:tcPr>
          <w:p w14:paraId="46F38448" w14:textId="77777777" w:rsidR="00012CF4" w:rsidRPr="002675F2" w:rsidRDefault="00012CF4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3F3E" w:rsidRPr="002675F2" w14:paraId="2451EC7C" w14:textId="77777777" w:rsidTr="00471142">
        <w:tc>
          <w:tcPr>
            <w:tcW w:w="998" w:type="pct"/>
          </w:tcPr>
          <w:p w14:paraId="792DAFC6" w14:textId="546B52AB" w:rsidR="002D3F3E" w:rsidRPr="00D44712" w:rsidRDefault="00D57116" w:rsidP="007101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4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Français</w:t>
            </w:r>
          </w:p>
        </w:tc>
        <w:tc>
          <w:tcPr>
            <w:tcW w:w="1372" w:type="pct"/>
          </w:tcPr>
          <w:p w14:paraId="68BD2F52" w14:textId="77777777" w:rsidR="002D3F3E" w:rsidRPr="002675F2" w:rsidRDefault="002D3F3E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8" w:type="pct"/>
          </w:tcPr>
          <w:p w14:paraId="3CCD4850" w14:textId="77777777" w:rsidR="002D3F3E" w:rsidRPr="002675F2" w:rsidRDefault="002D3F3E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2" w:type="pct"/>
          </w:tcPr>
          <w:p w14:paraId="7D9C81F9" w14:textId="77777777" w:rsidR="00BA2636" w:rsidRDefault="00D57116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997534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Programme 2025 pour le CM1</w:t>
            </w:r>
            <w:r w:rsidR="00B54355" w:rsidRPr="00997534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 xml:space="preserve"> </w:t>
            </w:r>
          </w:p>
          <w:p w14:paraId="2EFD9799" w14:textId="2A042F6F" w:rsidR="00747597" w:rsidRDefault="00747597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7534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BO n°16 du 17 avril 2025</w:t>
            </w:r>
          </w:p>
          <w:p w14:paraId="5D602A3E" w14:textId="77777777" w:rsidR="00BA2636" w:rsidRDefault="00D57116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Programme 202</w:t>
            </w:r>
            <w:r w:rsidR="0074759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pour le CM2</w:t>
            </w:r>
            <w:r w:rsidR="00B543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2A5BF1A4" w14:textId="783326B0" w:rsidR="00747597" w:rsidRPr="002675F2" w:rsidRDefault="00747597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F479B">
              <w:rPr>
                <w:rFonts w:ascii="Times New Roman" w:hAnsi="Times New Roman" w:cs="Times New Roman"/>
                <w:sz w:val="20"/>
                <w:szCs w:val="20"/>
              </w:rPr>
              <w:t>BO 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°</w:t>
            </w:r>
            <w:r w:rsidRPr="008F479B">
              <w:rPr>
                <w:rFonts w:ascii="Times New Roman" w:hAnsi="Times New Roman" w:cs="Times New Roman"/>
                <w:sz w:val="20"/>
                <w:szCs w:val="20"/>
              </w:rPr>
              <w:t>31 du 30 juillet 2020</w:t>
            </w:r>
          </w:p>
        </w:tc>
      </w:tr>
      <w:tr w:rsidR="002D3F3E" w:rsidRPr="002675F2" w14:paraId="6D5CA2ED" w14:textId="77777777" w:rsidTr="00471142">
        <w:tc>
          <w:tcPr>
            <w:tcW w:w="998" w:type="pct"/>
          </w:tcPr>
          <w:p w14:paraId="64DB2B5B" w14:textId="031AC7D0" w:rsidR="002D3F3E" w:rsidRPr="00D44712" w:rsidRDefault="00D57116" w:rsidP="007101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4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Mathématiques</w:t>
            </w:r>
          </w:p>
        </w:tc>
        <w:tc>
          <w:tcPr>
            <w:tcW w:w="1372" w:type="pct"/>
          </w:tcPr>
          <w:p w14:paraId="471B203E" w14:textId="77777777" w:rsidR="002D3F3E" w:rsidRPr="002675F2" w:rsidRDefault="002D3F3E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8" w:type="pct"/>
          </w:tcPr>
          <w:p w14:paraId="76B0D0B9" w14:textId="77777777" w:rsidR="002D3F3E" w:rsidRPr="002675F2" w:rsidRDefault="002D3F3E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2" w:type="pct"/>
          </w:tcPr>
          <w:p w14:paraId="62FAB8B2" w14:textId="77777777" w:rsidR="00BA2636" w:rsidRDefault="00D57116" w:rsidP="00D57116">
            <w:pPr>
              <w:jc w:val="both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997534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Programme 2025 pour le CM1</w:t>
            </w:r>
            <w:r w:rsidR="00B54355" w:rsidRPr="00997534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 xml:space="preserve"> </w:t>
            </w:r>
          </w:p>
          <w:p w14:paraId="71A50197" w14:textId="4D41738D" w:rsidR="00747597" w:rsidRDefault="00747597" w:rsidP="00D5711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7534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BO n°16 du 17 avril 2025</w:t>
            </w:r>
          </w:p>
          <w:p w14:paraId="6F8B071A" w14:textId="77777777" w:rsidR="00BA2636" w:rsidRDefault="00D57116" w:rsidP="00D5711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Programme 202</w:t>
            </w:r>
            <w:r w:rsidR="0074759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pour le CM2</w:t>
            </w:r>
            <w:r w:rsidR="00B543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7844401D" w14:textId="478C61A6" w:rsidR="00747597" w:rsidRPr="002675F2" w:rsidRDefault="00747597" w:rsidP="00D5711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F479B">
              <w:rPr>
                <w:rFonts w:ascii="Times New Roman" w:hAnsi="Times New Roman" w:cs="Times New Roman"/>
                <w:sz w:val="20"/>
                <w:szCs w:val="20"/>
              </w:rPr>
              <w:t>BO 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°</w:t>
            </w:r>
            <w:r w:rsidRPr="008F479B">
              <w:rPr>
                <w:rFonts w:ascii="Times New Roman" w:hAnsi="Times New Roman" w:cs="Times New Roman"/>
                <w:sz w:val="20"/>
                <w:szCs w:val="20"/>
              </w:rPr>
              <w:t>31 du 30 juillet 2020</w:t>
            </w:r>
          </w:p>
        </w:tc>
      </w:tr>
      <w:tr w:rsidR="002D3F3E" w:rsidRPr="002675F2" w14:paraId="32155457" w14:textId="77777777" w:rsidTr="00471142">
        <w:tc>
          <w:tcPr>
            <w:tcW w:w="998" w:type="pct"/>
          </w:tcPr>
          <w:p w14:paraId="69F6DAD3" w14:textId="57ECAFA7" w:rsidR="002D3F3E" w:rsidRPr="00D44712" w:rsidRDefault="009F5F61" w:rsidP="007101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4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EMC</w:t>
            </w:r>
          </w:p>
        </w:tc>
        <w:tc>
          <w:tcPr>
            <w:tcW w:w="1372" w:type="pct"/>
          </w:tcPr>
          <w:p w14:paraId="3E35B1FC" w14:textId="77777777" w:rsidR="002D3F3E" w:rsidRPr="002675F2" w:rsidRDefault="002D3F3E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8" w:type="pct"/>
          </w:tcPr>
          <w:p w14:paraId="2CF9E884" w14:textId="77777777" w:rsidR="002D3F3E" w:rsidRPr="002675F2" w:rsidRDefault="002D3F3E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2" w:type="pct"/>
            <w:shd w:val="clear" w:color="auto" w:fill="FFC000"/>
          </w:tcPr>
          <w:p w14:paraId="0E76448C" w14:textId="18E0D132" w:rsidR="009F5F61" w:rsidRDefault="009F5F61" w:rsidP="009F5F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Programme 2024</w:t>
            </w:r>
            <w:r w:rsidR="009177D4">
              <w:rPr>
                <w:rFonts w:ascii="Times New Roman" w:hAnsi="Times New Roman" w:cs="Times New Roman"/>
                <w:sz w:val="20"/>
                <w:szCs w:val="20"/>
              </w:rPr>
              <w:t> :</w:t>
            </w:r>
          </w:p>
          <w:p w14:paraId="6A306627" w14:textId="56271F0F" w:rsidR="009F5F61" w:rsidRDefault="009F5F61" w:rsidP="009F5F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A51C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CM1 : depuis la rentrée 2024</w:t>
            </w:r>
          </w:p>
          <w:p w14:paraId="46C8FF0D" w14:textId="77777777" w:rsidR="002D3F3E" w:rsidRDefault="009F5F61" w:rsidP="009F5F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CM2 à la rentrée 2025</w:t>
            </w:r>
          </w:p>
          <w:p w14:paraId="0A59CCE0" w14:textId="4484BBB4" w:rsidR="00471142" w:rsidRPr="002675F2" w:rsidRDefault="00471142" w:rsidP="009F5F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 n°24 du 13 juin 2024</w:t>
            </w:r>
          </w:p>
        </w:tc>
      </w:tr>
      <w:tr w:rsidR="002D3F3E" w:rsidRPr="002675F2" w14:paraId="3CB52C30" w14:textId="77777777" w:rsidTr="00471142">
        <w:tc>
          <w:tcPr>
            <w:tcW w:w="998" w:type="pct"/>
          </w:tcPr>
          <w:p w14:paraId="3E49E53B" w14:textId="6A52E9D1" w:rsidR="002D3F3E" w:rsidRPr="00D44712" w:rsidRDefault="00032D6A" w:rsidP="007101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4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Education à la vie affective et relationnelle</w:t>
            </w:r>
          </w:p>
        </w:tc>
        <w:tc>
          <w:tcPr>
            <w:tcW w:w="1372" w:type="pct"/>
          </w:tcPr>
          <w:p w14:paraId="33EBE426" w14:textId="77777777" w:rsidR="002D3F3E" w:rsidRPr="002675F2" w:rsidRDefault="002D3F3E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8" w:type="pct"/>
          </w:tcPr>
          <w:p w14:paraId="7B9C45DD" w14:textId="77777777" w:rsidR="002D3F3E" w:rsidRPr="002675F2" w:rsidRDefault="002D3F3E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2" w:type="pct"/>
            <w:shd w:val="clear" w:color="auto" w:fill="FFC000"/>
          </w:tcPr>
          <w:p w14:paraId="1AD265CC" w14:textId="57EDAAE4" w:rsidR="002D3F3E" w:rsidRDefault="00032D6A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Programme 2025 pour le CM1 et le CM2</w:t>
            </w:r>
          </w:p>
          <w:p w14:paraId="35313B1A" w14:textId="68323ABB" w:rsidR="00747597" w:rsidRPr="002675F2" w:rsidRDefault="00747597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 n°6 du 6 février 2025</w:t>
            </w:r>
          </w:p>
        </w:tc>
      </w:tr>
      <w:tr w:rsidR="002D3F3E" w:rsidRPr="002675F2" w14:paraId="6EE9E902" w14:textId="77777777" w:rsidTr="00471142">
        <w:tc>
          <w:tcPr>
            <w:tcW w:w="998" w:type="pct"/>
          </w:tcPr>
          <w:p w14:paraId="32841935" w14:textId="6413BBFD" w:rsidR="002D3F3E" w:rsidRPr="00D44712" w:rsidRDefault="008F479B" w:rsidP="007101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4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Langues vivantes </w:t>
            </w:r>
            <w:r w:rsidR="00AA6681" w:rsidRPr="00D44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r w:rsidRPr="00D44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étrangères</w:t>
            </w:r>
            <w:r w:rsidR="00AA6681" w:rsidRPr="00D44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ou régionales)</w:t>
            </w:r>
          </w:p>
        </w:tc>
        <w:tc>
          <w:tcPr>
            <w:tcW w:w="1372" w:type="pct"/>
          </w:tcPr>
          <w:p w14:paraId="10C7D90E" w14:textId="77777777" w:rsidR="002D3F3E" w:rsidRPr="002675F2" w:rsidRDefault="002D3F3E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8" w:type="pct"/>
          </w:tcPr>
          <w:p w14:paraId="5DDE968C" w14:textId="77777777" w:rsidR="002D3F3E" w:rsidRPr="002675F2" w:rsidRDefault="002D3F3E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2" w:type="pct"/>
          </w:tcPr>
          <w:p w14:paraId="3F4255FF" w14:textId="55C8F2B2" w:rsidR="002D3F3E" w:rsidRPr="002675F2" w:rsidRDefault="008F479B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F479B">
              <w:rPr>
                <w:rFonts w:ascii="Times New Roman" w:hAnsi="Times New Roman" w:cs="Times New Roman"/>
                <w:sz w:val="20"/>
                <w:szCs w:val="20"/>
              </w:rPr>
              <w:t>BO 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°</w:t>
            </w:r>
            <w:r w:rsidRPr="008F479B">
              <w:rPr>
                <w:rFonts w:ascii="Times New Roman" w:hAnsi="Times New Roman" w:cs="Times New Roman"/>
                <w:sz w:val="20"/>
                <w:szCs w:val="20"/>
              </w:rPr>
              <w:t xml:space="preserve">31 du 30 juillet 2020 </w:t>
            </w:r>
          </w:p>
        </w:tc>
      </w:tr>
      <w:tr w:rsidR="002D3F3E" w:rsidRPr="002675F2" w14:paraId="50D6D707" w14:textId="77777777" w:rsidTr="00471142">
        <w:tc>
          <w:tcPr>
            <w:tcW w:w="998" w:type="pct"/>
          </w:tcPr>
          <w:p w14:paraId="025AF9BB" w14:textId="29AAF1C3" w:rsidR="002D3F3E" w:rsidRPr="00D44712" w:rsidRDefault="008F479B" w:rsidP="007101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4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Arts plastiques</w:t>
            </w:r>
          </w:p>
        </w:tc>
        <w:tc>
          <w:tcPr>
            <w:tcW w:w="1372" w:type="pct"/>
          </w:tcPr>
          <w:p w14:paraId="772B3B5E" w14:textId="77777777" w:rsidR="002D3F3E" w:rsidRPr="002675F2" w:rsidRDefault="002D3F3E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8" w:type="pct"/>
          </w:tcPr>
          <w:p w14:paraId="50918D72" w14:textId="77777777" w:rsidR="002D3F3E" w:rsidRPr="002675F2" w:rsidRDefault="002D3F3E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2" w:type="pct"/>
          </w:tcPr>
          <w:p w14:paraId="7AEC2866" w14:textId="19799A6B" w:rsidR="002D3F3E" w:rsidRPr="002675F2" w:rsidRDefault="008F479B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F479B">
              <w:rPr>
                <w:rFonts w:ascii="Times New Roman" w:hAnsi="Times New Roman" w:cs="Times New Roman"/>
                <w:sz w:val="20"/>
                <w:szCs w:val="20"/>
              </w:rPr>
              <w:t>BO 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°</w:t>
            </w:r>
            <w:r w:rsidRPr="008F479B">
              <w:rPr>
                <w:rFonts w:ascii="Times New Roman" w:hAnsi="Times New Roman" w:cs="Times New Roman"/>
                <w:sz w:val="20"/>
                <w:szCs w:val="20"/>
              </w:rPr>
              <w:t xml:space="preserve">31 du 30 juillet 2020 </w:t>
            </w:r>
          </w:p>
        </w:tc>
      </w:tr>
      <w:tr w:rsidR="00AA6681" w:rsidRPr="002675F2" w14:paraId="736A1AF2" w14:textId="77777777" w:rsidTr="00471142">
        <w:tc>
          <w:tcPr>
            <w:tcW w:w="998" w:type="pct"/>
          </w:tcPr>
          <w:p w14:paraId="68273027" w14:textId="265BEFDF" w:rsidR="00AA6681" w:rsidRPr="00D44712" w:rsidRDefault="00AA6681" w:rsidP="007101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4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Education musicale</w:t>
            </w:r>
          </w:p>
        </w:tc>
        <w:tc>
          <w:tcPr>
            <w:tcW w:w="1372" w:type="pct"/>
          </w:tcPr>
          <w:p w14:paraId="426F2FCB" w14:textId="77777777" w:rsidR="00AA6681" w:rsidRPr="002675F2" w:rsidRDefault="00AA6681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8" w:type="pct"/>
          </w:tcPr>
          <w:p w14:paraId="3E89609A" w14:textId="77777777" w:rsidR="00AA6681" w:rsidRPr="002675F2" w:rsidRDefault="00AA6681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2" w:type="pct"/>
          </w:tcPr>
          <w:p w14:paraId="374BD654" w14:textId="66D4D009" w:rsidR="00AA6681" w:rsidRPr="008F479B" w:rsidRDefault="00AA6681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F479B">
              <w:rPr>
                <w:rFonts w:ascii="Times New Roman" w:hAnsi="Times New Roman" w:cs="Times New Roman"/>
                <w:sz w:val="20"/>
                <w:szCs w:val="20"/>
              </w:rPr>
              <w:t>BO 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°</w:t>
            </w:r>
            <w:r w:rsidRPr="008F479B">
              <w:rPr>
                <w:rFonts w:ascii="Times New Roman" w:hAnsi="Times New Roman" w:cs="Times New Roman"/>
                <w:sz w:val="20"/>
                <w:szCs w:val="20"/>
              </w:rPr>
              <w:t>31 du 30 juillet 2020</w:t>
            </w:r>
          </w:p>
        </w:tc>
      </w:tr>
      <w:tr w:rsidR="00AA6681" w:rsidRPr="002675F2" w14:paraId="1D55CCE7" w14:textId="77777777" w:rsidTr="00471142">
        <w:tc>
          <w:tcPr>
            <w:tcW w:w="998" w:type="pct"/>
          </w:tcPr>
          <w:p w14:paraId="116452B0" w14:textId="02606997" w:rsidR="00AA6681" w:rsidRPr="00D44712" w:rsidRDefault="00AA6681" w:rsidP="007101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4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Histoire des arts</w:t>
            </w:r>
          </w:p>
        </w:tc>
        <w:tc>
          <w:tcPr>
            <w:tcW w:w="1372" w:type="pct"/>
          </w:tcPr>
          <w:p w14:paraId="50C4EE7F" w14:textId="77777777" w:rsidR="00AA6681" w:rsidRPr="002675F2" w:rsidRDefault="00AA6681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8" w:type="pct"/>
          </w:tcPr>
          <w:p w14:paraId="2DFE5FB2" w14:textId="77777777" w:rsidR="00AA6681" w:rsidRPr="002675F2" w:rsidRDefault="00AA6681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2" w:type="pct"/>
          </w:tcPr>
          <w:p w14:paraId="12A9F62D" w14:textId="17AC013D" w:rsidR="00AA6681" w:rsidRPr="008F479B" w:rsidRDefault="00AA6681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F479B">
              <w:rPr>
                <w:rFonts w:ascii="Times New Roman" w:hAnsi="Times New Roman" w:cs="Times New Roman"/>
                <w:sz w:val="20"/>
                <w:szCs w:val="20"/>
              </w:rPr>
              <w:t>BO 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°</w:t>
            </w:r>
            <w:r w:rsidRPr="008F479B">
              <w:rPr>
                <w:rFonts w:ascii="Times New Roman" w:hAnsi="Times New Roman" w:cs="Times New Roman"/>
                <w:sz w:val="20"/>
                <w:szCs w:val="20"/>
              </w:rPr>
              <w:t>31 du 30 juillet 2020</w:t>
            </w:r>
          </w:p>
        </w:tc>
      </w:tr>
      <w:tr w:rsidR="002D3F3E" w:rsidRPr="002675F2" w14:paraId="661A756A" w14:textId="77777777" w:rsidTr="00471142">
        <w:tc>
          <w:tcPr>
            <w:tcW w:w="998" w:type="pct"/>
          </w:tcPr>
          <w:p w14:paraId="398926C6" w14:textId="6AEDE8F1" w:rsidR="002D3F3E" w:rsidRPr="00D44712" w:rsidRDefault="008F479B" w:rsidP="007101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4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EPS</w:t>
            </w:r>
          </w:p>
        </w:tc>
        <w:tc>
          <w:tcPr>
            <w:tcW w:w="1372" w:type="pct"/>
          </w:tcPr>
          <w:p w14:paraId="5DA14D79" w14:textId="77777777" w:rsidR="002D3F3E" w:rsidRPr="002675F2" w:rsidRDefault="002D3F3E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8" w:type="pct"/>
          </w:tcPr>
          <w:p w14:paraId="1026091B" w14:textId="77777777" w:rsidR="002D3F3E" w:rsidRPr="002675F2" w:rsidRDefault="002D3F3E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2" w:type="pct"/>
          </w:tcPr>
          <w:p w14:paraId="1E3804BC" w14:textId="05E9F34C" w:rsidR="002D3F3E" w:rsidRPr="002675F2" w:rsidRDefault="008F479B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F479B">
              <w:rPr>
                <w:rFonts w:ascii="Times New Roman" w:hAnsi="Times New Roman" w:cs="Times New Roman"/>
                <w:sz w:val="20"/>
                <w:szCs w:val="20"/>
              </w:rPr>
              <w:t>BO 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°</w:t>
            </w:r>
            <w:r w:rsidRPr="008F479B">
              <w:rPr>
                <w:rFonts w:ascii="Times New Roman" w:hAnsi="Times New Roman" w:cs="Times New Roman"/>
                <w:sz w:val="20"/>
                <w:szCs w:val="20"/>
              </w:rPr>
              <w:t xml:space="preserve">31 du 30 juillet 2020 </w:t>
            </w:r>
          </w:p>
        </w:tc>
      </w:tr>
      <w:tr w:rsidR="002D3F3E" w:rsidRPr="002675F2" w14:paraId="760505F4" w14:textId="77777777" w:rsidTr="00471142">
        <w:tc>
          <w:tcPr>
            <w:tcW w:w="998" w:type="pct"/>
          </w:tcPr>
          <w:p w14:paraId="6B30444D" w14:textId="4B46EF77" w:rsidR="002D3F3E" w:rsidRPr="00D44712" w:rsidRDefault="008F479B" w:rsidP="007101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4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Histoire-géographie</w:t>
            </w:r>
          </w:p>
        </w:tc>
        <w:tc>
          <w:tcPr>
            <w:tcW w:w="1372" w:type="pct"/>
          </w:tcPr>
          <w:p w14:paraId="35B932F0" w14:textId="77777777" w:rsidR="002D3F3E" w:rsidRPr="002675F2" w:rsidRDefault="002D3F3E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8" w:type="pct"/>
          </w:tcPr>
          <w:p w14:paraId="1CE3E97F" w14:textId="77777777" w:rsidR="002D3F3E" w:rsidRPr="002675F2" w:rsidRDefault="002D3F3E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2" w:type="pct"/>
          </w:tcPr>
          <w:p w14:paraId="6E816B79" w14:textId="32F1E567" w:rsidR="002D3F3E" w:rsidRPr="002675F2" w:rsidRDefault="008F479B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F479B">
              <w:rPr>
                <w:rFonts w:ascii="Times New Roman" w:hAnsi="Times New Roman" w:cs="Times New Roman"/>
                <w:sz w:val="20"/>
                <w:szCs w:val="20"/>
              </w:rPr>
              <w:t>BO 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°</w:t>
            </w:r>
            <w:r w:rsidRPr="008F479B">
              <w:rPr>
                <w:rFonts w:ascii="Times New Roman" w:hAnsi="Times New Roman" w:cs="Times New Roman"/>
                <w:sz w:val="20"/>
                <w:szCs w:val="20"/>
              </w:rPr>
              <w:t xml:space="preserve">31 du 30 juillet 2020 </w:t>
            </w:r>
          </w:p>
        </w:tc>
      </w:tr>
      <w:tr w:rsidR="002D3F3E" w:rsidRPr="002675F2" w14:paraId="3EEF74A8" w14:textId="77777777" w:rsidTr="00471142">
        <w:tc>
          <w:tcPr>
            <w:tcW w:w="998" w:type="pct"/>
          </w:tcPr>
          <w:p w14:paraId="2339C54A" w14:textId="01D2243C" w:rsidR="002D3F3E" w:rsidRPr="00D44712" w:rsidRDefault="008F479B" w:rsidP="007101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4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Sciences et technologie</w:t>
            </w:r>
          </w:p>
        </w:tc>
        <w:tc>
          <w:tcPr>
            <w:tcW w:w="1372" w:type="pct"/>
          </w:tcPr>
          <w:p w14:paraId="7A526D30" w14:textId="77777777" w:rsidR="002D3F3E" w:rsidRPr="002675F2" w:rsidRDefault="002D3F3E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8" w:type="pct"/>
          </w:tcPr>
          <w:p w14:paraId="4733CB50" w14:textId="77777777" w:rsidR="002D3F3E" w:rsidRPr="002675F2" w:rsidRDefault="002D3F3E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2" w:type="pct"/>
          </w:tcPr>
          <w:p w14:paraId="32635588" w14:textId="77777777" w:rsidR="00BA2636" w:rsidRDefault="00BA2636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Programme 2023</w:t>
            </w:r>
          </w:p>
          <w:p w14:paraId="290BA616" w14:textId="2C00B66E" w:rsidR="002D3F3E" w:rsidRPr="002675F2" w:rsidRDefault="008F479B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F479B">
              <w:rPr>
                <w:rFonts w:ascii="Times New Roman" w:hAnsi="Times New Roman" w:cs="Times New Roman"/>
                <w:sz w:val="20"/>
                <w:szCs w:val="20"/>
              </w:rPr>
              <w:t>BO 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°</w:t>
            </w:r>
            <w:r w:rsidRPr="008F479B">
              <w:rPr>
                <w:rFonts w:ascii="Times New Roman" w:hAnsi="Times New Roman" w:cs="Times New Roman"/>
                <w:sz w:val="20"/>
                <w:szCs w:val="20"/>
              </w:rPr>
              <w:t xml:space="preserve">25 du 22 juin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</w:tr>
      <w:tr w:rsidR="002D3F3E" w:rsidRPr="002675F2" w14:paraId="6A75751C" w14:textId="77777777" w:rsidTr="00471142">
        <w:tc>
          <w:tcPr>
            <w:tcW w:w="998" w:type="pct"/>
          </w:tcPr>
          <w:p w14:paraId="66457D2A" w14:textId="77777777" w:rsidR="002D3F3E" w:rsidRPr="002675F2" w:rsidRDefault="002D3F3E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2" w:type="pct"/>
          </w:tcPr>
          <w:p w14:paraId="12DFA9D3" w14:textId="77777777" w:rsidR="002D3F3E" w:rsidRPr="002675F2" w:rsidRDefault="002D3F3E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8" w:type="pct"/>
          </w:tcPr>
          <w:p w14:paraId="2982B6E8" w14:textId="77777777" w:rsidR="002D3F3E" w:rsidRPr="002675F2" w:rsidRDefault="002D3F3E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2" w:type="pct"/>
          </w:tcPr>
          <w:p w14:paraId="16AF9F0D" w14:textId="77777777" w:rsidR="002D3F3E" w:rsidRPr="002675F2" w:rsidRDefault="002D3F3E" w:rsidP="007101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D1B912F" w14:textId="77777777" w:rsidR="008F3318" w:rsidRPr="002675F2" w:rsidRDefault="008F3318" w:rsidP="0071019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00EA8AEF" w14:textId="77777777" w:rsidR="00030168" w:rsidRDefault="00030168"/>
    <w:p w14:paraId="06FF36A3" w14:textId="77777777" w:rsidR="00030168" w:rsidRDefault="00030168"/>
    <w:sectPr w:rsidR="00030168" w:rsidSect="00C03242">
      <w:headerReference w:type="default" r:id="rId7"/>
      <w:footerReference w:type="default" r:id="rId8"/>
      <w:pgSz w:w="11906" w:h="16838"/>
      <w:pgMar w:top="720" w:right="720" w:bottom="720" w:left="720" w:header="17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D8B0B4" w14:textId="77777777" w:rsidR="00523312" w:rsidRDefault="00523312" w:rsidP="00457FA6">
      <w:pPr>
        <w:spacing w:after="0" w:line="240" w:lineRule="auto"/>
      </w:pPr>
      <w:r>
        <w:separator/>
      </w:r>
    </w:p>
  </w:endnote>
  <w:endnote w:type="continuationSeparator" w:id="0">
    <w:p w14:paraId="036423EB" w14:textId="77777777" w:rsidR="00523312" w:rsidRDefault="00523312" w:rsidP="00457F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06740105"/>
      <w:docPartObj>
        <w:docPartGallery w:val="Page Numbers (Bottom of Page)"/>
        <w:docPartUnique/>
      </w:docPartObj>
    </w:sdtPr>
    <w:sdtContent>
      <w:p w14:paraId="32F17C81" w14:textId="7ADC8675" w:rsidR="00457FA6" w:rsidRDefault="00457FA6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D0274D4" w14:textId="77777777" w:rsidR="00457FA6" w:rsidRDefault="00457FA6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E114AD" w14:textId="77777777" w:rsidR="00523312" w:rsidRDefault="00523312" w:rsidP="00457FA6">
      <w:pPr>
        <w:spacing w:after="0" w:line="240" w:lineRule="auto"/>
      </w:pPr>
      <w:r>
        <w:separator/>
      </w:r>
    </w:p>
  </w:footnote>
  <w:footnote w:type="continuationSeparator" w:id="0">
    <w:p w14:paraId="59917C7A" w14:textId="77777777" w:rsidR="00523312" w:rsidRDefault="00523312" w:rsidP="00457F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F2D1FE" w14:textId="203709E6" w:rsidR="00C03242" w:rsidRDefault="00C03242">
    <w:pPr>
      <w:pStyle w:val="En-tte"/>
    </w:pPr>
    <w:r>
      <w:rPr>
        <w:rFonts w:cstheme="minorHAnsi"/>
      </w:rPr>
      <w:t>©</w:t>
    </w:r>
    <w:r>
      <w:t>Sophie Briquet-</w:t>
    </w:r>
    <w:proofErr w:type="spellStart"/>
    <w:r>
      <w:t>Duhazé</w:t>
    </w:r>
    <w:proofErr w:type="spellEnd"/>
    <w:r>
      <w:t xml:space="preserve">                                                                                                                                                </w:t>
    </w:r>
    <w:proofErr w:type="gramStart"/>
    <w:r>
      <w:t>Juillet</w:t>
    </w:r>
    <w:proofErr w:type="gramEnd"/>
    <w:r>
      <w:t xml:space="preserve"> 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F431B"/>
    <w:multiLevelType w:val="hybridMultilevel"/>
    <w:tmpl w:val="483209E0"/>
    <w:lvl w:ilvl="0" w:tplc="3044F92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57796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168"/>
    <w:rsid w:val="00012CF4"/>
    <w:rsid w:val="00030168"/>
    <w:rsid w:val="00032D6A"/>
    <w:rsid w:val="00052D88"/>
    <w:rsid w:val="001C115C"/>
    <w:rsid w:val="0020638E"/>
    <w:rsid w:val="002675F2"/>
    <w:rsid w:val="002D3F3E"/>
    <w:rsid w:val="00305678"/>
    <w:rsid w:val="00351164"/>
    <w:rsid w:val="00371119"/>
    <w:rsid w:val="003A7C37"/>
    <w:rsid w:val="00457FA6"/>
    <w:rsid w:val="004642A9"/>
    <w:rsid w:val="00471142"/>
    <w:rsid w:val="00486B0C"/>
    <w:rsid w:val="0049018C"/>
    <w:rsid w:val="004C767C"/>
    <w:rsid w:val="004F2183"/>
    <w:rsid w:val="00523312"/>
    <w:rsid w:val="0053164C"/>
    <w:rsid w:val="00571694"/>
    <w:rsid w:val="00582A1C"/>
    <w:rsid w:val="00645E5C"/>
    <w:rsid w:val="00686DD2"/>
    <w:rsid w:val="006B7DAB"/>
    <w:rsid w:val="006D6AED"/>
    <w:rsid w:val="00703210"/>
    <w:rsid w:val="00705A89"/>
    <w:rsid w:val="0071019D"/>
    <w:rsid w:val="00747597"/>
    <w:rsid w:val="007676CC"/>
    <w:rsid w:val="00864234"/>
    <w:rsid w:val="0088115E"/>
    <w:rsid w:val="008B3651"/>
    <w:rsid w:val="008F3318"/>
    <w:rsid w:val="008F479B"/>
    <w:rsid w:val="00907E8D"/>
    <w:rsid w:val="009177D4"/>
    <w:rsid w:val="00997534"/>
    <w:rsid w:val="009F5F61"/>
    <w:rsid w:val="00A729B2"/>
    <w:rsid w:val="00A94573"/>
    <w:rsid w:val="00AA6681"/>
    <w:rsid w:val="00B24314"/>
    <w:rsid w:val="00B47F3E"/>
    <w:rsid w:val="00B54355"/>
    <w:rsid w:val="00B60135"/>
    <w:rsid w:val="00BA2636"/>
    <w:rsid w:val="00BA43C8"/>
    <w:rsid w:val="00BB7352"/>
    <w:rsid w:val="00C03242"/>
    <w:rsid w:val="00C06B05"/>
    <w:rsid w:val="00C146F6"/>
    <w:rsid w:val="00C15153"/>
    <w:rsid w:val="00C510F1"/>
    <w:rsid w:val="00C91261"/>
    <w:rsid w:val="00C9736C"/>
    <w:rsid w:val="00D44712"/>
    <w:rsid w:val="00D57116"/>
    <w:rsid w:val="00DA51C4"/>
    <w:rsid w:val="00E17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6C02C6"/>
  <w15:chartTrackingRefBased/>
  <w15:docId w15:val="{84693DBF-FFC2-430E-849E-9D42807A5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301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301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3016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301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3016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301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301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301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301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3016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3016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3016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30168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30168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3016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3016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3016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3016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301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301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301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301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301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3016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3016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30168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3016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30168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030168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8F33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457F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57FA6"/>
  </w:style>
  <w:style w:type="paragraph" w:styleId="Pieddepage">
    <w:name w:val="footer"/>
    <w:basedOn w:val="Normal"/>
    <w:link w:val="PieddepageCar"/>
    <w:uiPriority w:val="99"/>
    <w:unhideWhenUsed/>
    <w:rsid w:val="00457F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57F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979</TotalTime>
  <Pages>2</Pages>
  <Words>360</Words>
  <Characters>1982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 Briquet</cp:lastModifiedBy>
  <cp:revision>44</cp:revision>
  <dcterms:created xsi:type="dcterms:W3CDTF">2025-01-31T13:19:00Z</dcterms:created>
  <dcterms:modified xsi:type="dcterms:W3CDTF">2025-07-28T20:19:00Z</dcterms:modified>
</cp:coreProperties>
</file>