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590CF" w14:textId="77777777" w:rsidR="002E6C60" w:rsidRDefault="002E6C6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6520"/>
      </w:tblGrid>
      <w:tr w:rsidR="00AE2D03" w14:paraId="7BE4843C" w14:textId="77777777" w:rsidTr="002E6C60">
        <w:trPr>
          <w:trHeight w:val="8210"/>
        </w:trPr>
        <w:tc>
          <w:tcPr>
            <w:tcW w:w="7083" w:type="dxa"/>
          </w:tcPr>
          <w:p w14:paraId="33076286" w14:textId="6FC40DB3" w:rsidR="002E6C60" w:rsidRPr="002E6C60" w:rsidRDefault="002E6C6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520" w:type="dxa"/>
          </w:tcPr>
          <w:p w14:paraId="1B14EFFB" w14:textId="77777777" w:rsidR="003C5FAB" w:rsidRDefault="003C5FAB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</w:p>
          <w:p w14:paraId="4F4E7D2B" w14:textId="6B093C12" w:rsidR="002E6C60" w:rsidRPr="009E3820" w:rsidRDefault="0047758F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9E3820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Mon papa roi</w:t>
            </w:r>
          </w:p>
          <w:p w14:paraId="1124BF41" w14:textId="77777777" w:rsidR="002E6C60" w:rsidRPr="002E6C60" w:rsidRDefault="002E6C60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6D52AE52" w14:textId="741B5EAD" w:rsidR="00AE2D03" w:rsidRPr="009E3820" w:rsidRDefault="002E6C60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 w:rsidR="0047758F" w:rsidRPr="009E3820">
              <w:rPr>
                <w:rFonts w:ascii="Times New Roman" w:hAnsi="Times New Roman" w:cs="Times New Roman"/>
                <w:sz w:val="32"/>
                <w:szCs w:val="32"/>
              </w:rPr>
              <w:t>on papa à moi</w:t>
            </w: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,</w:t>
            </w:r>
          </w:p>
          <w:p w14:paraId="2FAE090B" w14:textId="3E37C0BB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C’est comme un roi :</w:t>
            </w:r>
          </w:p>
          <w:p w14:paraId="55E1375F" w14:textId="6715A24D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Il est costaud</w:t>
            </w:r>
          </w:p>
          <w:p w14:paraId="5E2B6F50" w14:textId="3770C53F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Mais pas trop.</w:t>
            </w:r>
          </w:p>
          <w:p w14:paraId="7A334E78" w14:textId="77777777" w:rsidR="009E382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 xml:space="preserve">Il est grand </w:t>
            </w:r>
          </w:p>
          <w:p w14:paraId="4F8DB83C" w14:textId="14B4E39D" w:rsidR="003C5FAB" w:rsidRPr="009E3820" w:rsidRDefault="009E3820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 w:rsidR="0047758F" w:rsidRPr="009E3820">
              <w:rPr>
                <w:rFonts w:ascii="Times New Roman" w:hAnsi="Times New Roman" w:cs="Times New Roman"/>
                <w:sz w:val="32"/>
                <w:szCs w:val="32"/>
              </w:rPr>
              <w:t>ais pas tant.</w:t>
            </w:r>
          </w:p>
          <w:p w14:paraId="04294D41" w14:textId="77777777" w:rsidR="009E382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 xml:space="preserve">Il est courageux </w:t>
            </w:r>
          </w:p>
          <w:p w14:paraId="361D9E68" w14:textId="7D68F8D5" w:rsidR="002E6C60" w:rsidRPr="009E3820" w:rsidRDefault="009E3820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Même</w:t>
            </w:r>
            <w:r w:rsidR="0047758F" w:rsidRPr="009E3820">
              <w:rPr>
                <w:rFonts w:ascii="Times New Roman" w:hAnsi="Times New Roman" w:cs="Times New Roman"/>
                <w:sz w:val="32"/>
                <w:szCs w:val="32"/>
              </w:rPr>
              <w:t xml:space="preserve"> pour deux.</w:t>
            </w:r>
          </w:p>
          <w:p w14:paraId="31AD5275" w14:textId="54680EA6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Il est gentil</w:t>
            </w:r>
          </w:p>
          <w:p w14:paraId="666EFE42" w14:textId="3B2BA333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Et moi aussi.</w:t>
            </w:r>
          </w:p>
          <w:p w14:paraId="1420A2F0" w14:textId="77777777" w:rsidR="0047758F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559A15E" w14:textId="245362B9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Sa couronne,</w:t>
            </w:r>
          </w:p>
          <w:p w14:paraId="76827160" w14:textId="2FD90414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Ça m’étonne :</w:t>
            </w:r>
          </w:p>
          <w:p w14:paraId="458F9E82" w14:textId="6253A195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Il n’en a pas,</w:t>
            </w:r>
          </w:p>
          <w:p w14:paraId="3D6AC724" w14:textId="05BA63DA" w:rsidR="0047758F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Mon papa roi.</w:t>
            </w:r>
          </w:p>
          <w:p w14:paraId="1AD868A4" w14:textId="77777777" w:rsidR="002E6C60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Mais il a pour moi tant d’amour,</w:t>
            </w:r>
          </w:p>
          <w:p w14:paraId="2C653DCD" w14:textId="77777777" w:rsidR="0047758F" w:rsidRPr="009E3820" w:rsidRDefault="0047758F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E3820">
              <w:rPr>
                <w:rFonts w:ascii="Times New Roman" w:hAnsi="Times New Roman" w:cs="Times New Roman"/>
                <w:sz w:val="32"/>
                <w:szCs w:val="32"/>
              </w:rPr>
              <w:t>Qu’il sera mon papa pour toujours.</w:t>
            </w:r>
          </w:p>
          <w:p w14:paraId="6D88A397" w14:textId="77777777" w:rsidR="0047758F" w:rsidRDefault="0047758F" w:rsidP="003C5F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5B8AB1" w14:textId="596622EB" w:rsidR="0047758F" w:rsidRPr="0047758F" w:rsidRDefault="0047758F" w:rsidP="0047758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EAC3224" w14:textId="77777777" w:rsidR="004E6912" w:rsidRDefault="004E6912"/>
    <w:sectPr w:rsidR="004E6912" w:rsidSect="002E6C60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03"/>
    <w:rsid w:val="00110B7A"/>
    <w:rsid w:val="00123ADB"/>
    <w:rsid w:val="001C42E4"/>
    <w:rsid w:val="002826A2"/>
    <w:rsid w:val="002E6C60"/>
    <w:rsid w:val="003C5C19"/>
    <w:rsid w:val="003C5FAB"/>
    <w:rsid w:val="0047758F"/>
    <w:rsid w:val="004E6912"/>
    <w:rsid w:val="00605320"/>
    <w:rsid w:val="007C31A4"/>
    <w:rsid w:val="00916D59"/>
    <w:rsid w:val="00966C21"/>
    <w:rsid w:val="009E3820"/>
    <w:rsid w:val="00A73A00"/>
    <w:rsid w:val="00AE2D03"/>
    <w:rsid w:val="00BE0D72"/>
    <w:rsid w:val="00DA1E6C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F677A"/>
  <w15:chartTrackingRefBased/>
  <w15:docId w15:val="{82A8D456-CC29-4594-900E-3E1909E2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E2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5</cp:revision>
  <dcterms:created xsi:type="dcterms:W3CDTF">2020-05-15T14:34:00Z</dcterms:created>
  <dcterms:modified xsi:type="dcterms:W3CDTF">2020-06-08T06:38:00Z</dcterms:modified>
</cp:coreProperties>
</file>