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 xml:space="preserve">     </w:t>
      </w:r>
      <w:r w:rsidRPr="004E3441">
        <w:rPr>
          <w:rFonts w:ascii="Times New Roman" w:hAnsi="Times New Roman" w:cs="Times New Roman"/>
          <w:b/>
          <w:bCs/>
          <w:sz w:val="44"/>
          <w:szCs w:val="44"/>
        </w:rPr>
        <w:t>Le chat et le soleil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Le chat ouvrit les yeux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Le soleil y entra.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Le chat ferma les yeux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Le soleil y resta.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Voilà pourquoi le soir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Quand le chat se réveille,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J’aperçois dans le noir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  <w:r w:rsidRPr="004E3441">
        <w:rPr>
          <w:rFonts w:ascii="Times New Roman" w:hAnsi="Times New Roman" w:cs="Times New Roman"/>
          <w:sz w:val="40"/>
          <w:szCs w:val="40"/>
        </w:rPr>
        <w:t>Deux morceaux de soleil...</w:t>
      </w: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3441" w:rsidRPr="004E3441" w:rsidRDefault="004E3441" w:rsidP="004E344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 xml:space="preserve">     </w:t>
      </w:r>
      <w:r w:rsidRPr="004E3441">
        <w:rPr>
          <w:rFonts w:ascii="Times New Roman" w:hAnsi="Times New Roman" w:cs="Times New Roman"/>
          <w:b/>
          <w:bCs/>
          <w:sz w:val="44"/>
          <w:szCs w:val="44"/>
        </w:rPr>
        <w:t>Maurice Carême</w:t>
      </w:r>
    </w:p>
    <w:p w:rsidR="004E6912" w:rsidRPr="004E3441" w:rsidRDefault="004E6912" w:rsidP="004E3441">
      <w:pPr>
        <w:spacing w:line="360" w:lineRule="auto"/>
        <w:rPr>
          <w:sz w:val="24"/>
          <w:szCs w:val="24"/>
        </w:rPr>
      </w:pPr>
    </w:p>
    <w:sectPr w:rsidR="004E6912" w:rsidRPr="004E3441" w:rsidSect="004E34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441"/>
    <w:rsid w:val="00110B7A"/>
    <w:rsid w:val="00123ADB"/>
    <w:rsid w:val="001C42E4"/>
    <w:rsid w:val="002826A2"/>
    <w:rsid w:val="003C5C19"/>
    <w:rsid w:val="004E3441"/>
    <w:rsid w:val="004E6912"/>
    <w:rsid w:val="00605320"/>
    <w:rsid w:val="007C31A4"/>
    <w:rsid w:val="00916D59"/>
    <w:rsid w:val="00966C21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9A66C"/>
  <w15:chartTrackingRefBased/>
  <w15:docId w15:val="{88CB7D25-37EA-411D-8A64-B732CD497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44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200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2020-05-02T15:12:00Z</dcterms:created>
  <dcterms:modified xsi:type="dcterms:W3CDTF">2020-05-02T15:14:00Z</dcterms:modified>
</cp:coreProperties>
</file>