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4F567" w14:textId="7AD94E2C" w:rsidR="004E6912" w:rsidRDefault="002D05AE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>ACTIVITES PS (3 ans) REALISEES A LA MAISON</w:t>
      </w:r>
    </w:p>
    <w:p w14:paraId="7D98DB87" w14:textId="153D310E" w:rsidR="00F045AF" w:rsidRPr="002D05AE" w:rsidRDefault="00F045AF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Semaine 1 et semaine 2</w:t>
      </w:r>
    </w:p>
    <w:p w14:paraId="2E97446A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2861BC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00B050"/>
          <w:sz w:val="24"/>
          <w:szCs w:val="24"/>
        </w:rPr>
        <w:t>Nom, prénom de l’enfant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</w:t>
      </w:r>
    </w:p>
    <w:p w14:paraId="343A5139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École : _____________________________________________________________________</w:t>
      </w:r>
    </w:p>
    <w:p w14:paraId="3C4ACF26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Nom de l’enseignant(e) : ______________________________________________________</w:t>
      </w:r>
    </w:p>
    <w:p w14:paraId="1CF9BDAC" w14:textId="77777777" w:rsidR="002D05AE" w:rsidRP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7030A0"/>
          <w:sz w:val="24"/>
          <w:szCs w:val="24"/>
        </w:rPr>
        <w:t>Activités réalisées avec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______________________________________________________</w:t>
      </w:r>
    </w:p>
    <w:p w14:paraId="33EE334C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6"/>
        <w:gridCol w:w="2063"/>
        <w:gridCol w:w="698"/>
        <w:gridCol w:w="1985"/>
        <w:gridCol w:w="693"/>
        <w:gridCol w:w="1807"/>
      </w:tblGrid>
      <w:tr w:rsidR="00FF1193" w14:paraId="7665966E" w14:textId="77777777" w:rsidTr="00842184">
        <w:tc>
          <w:tcPr>
            <w:tcW w:w="1816" w:type="dxa"/>
          </w:tcPr>
          <w:p w14:paraId="5432ACD8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371DCA30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1</w:t>
            </w:r>
          </w:p>
          <w:p w14:paraId="0CE2669D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au 20 mars</w:t>
            </w:r>
          </w:p>
        </w:tc>
        <w:tc>
          <w:tcPr>
            <w:tcW w:w="698" w:type="dxa"/>
          </w:tcPr>
          <w:p w14:paraId="648739F9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1985" w:type="dxa"/>
          </w:tcPr>
          <w:p w14:paraId="32C7F45A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2</w:t>
            </w:r>
          </w:p>
          <w:p w14:paraId="3BF5F3F1" w14:textId="77777777" w:rsidR="002D05AE" w:rsidRPr="002D05AE" w:rsidRDefault="00CD27D7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au 27 mars</w:t>
            </w:r>
          </w:p>
        </w:tc>
        <w:tc>
          <w:tcPr>
            <w:tcW w:w="693" w:type="dxa"/>
          </w:tcPr>
          <w:p w14:paraId="659C36D2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1807" w:type="dxa"/>
          </w:tcPr>
          <w:p w14:paraId="34F00110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Observations</w:t>
            </w:r>
          </w:p>
        </w:tc>
      </w:tr>
      <w:tr w:rsidR="00FF1193" w14:paraId="686AD3FA" w14:textId="77777777" w:rsidTr="00842184">
        <w:tc>
          <w:tcPr>
            <w:tcW w:w="1816" w:type="dxa"/>
          </w:tcPr>
          <w:p w14:paraId="3248EF13" w14:textId="77777777" w:rsidR="002D05AE" w:rsidRPr="005F66B5" w:rsidRDefault="002D05AE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Rituels : la date</w:t>
            </w:r>
          </w:p>
        </w:tc>
        <w:tc>
          <w:tcPr>
            <w:tcW w:w="2063" w:type="dxa"/>
          </w:tcPr>
          <w:p w14:paraId="33088225" w14:textId="4AECB771" w:rsidR="002D05AE" w:rsidRPr="005F66B5" w:rsidRDefault="005F66B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D05AE" w:rsidRPr="005F66B5">
              <w:rPr>
                <w:rFonts w:ascii="Times New Roman" w:hAnsi="Times New Roman" w:cs="Times New Roman"/>
                <w:sz w:val="20"/>
                <w:szCs w:val="20"/>
              </w:rPr>
              <w:t>Repérer le jour en lettres scriptes majuscules</w:t>
            </w:r>
            <w:r w:rsidR="003F235B">
              <w:rPr>
                <w:rFonts w:ascii="Times New Roman" w:hAnsi="Times New Roman" w:cs="Times New Roman"/>
                <w:sz w:val="20"/>
                <w:szCs w:val="20"/>
              </w:rPr>
              <w:t xml:space="preserve"> et minuscules</w:t>
            </w:r>
            <w:r w:rsidR="008D1834" w:rsidRPr="005F66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875A1E7" w14:textId="77777777" w:rsidR="00BE67E6" w:rsidRPr="005F66B5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E67E6" w:rsidRPr="005F66B5">
              <w:rPr>
                <w:rFonts w:ascii="Times New Roman" w:hAnsi="Times New Roman" w:cs="Times New Roman"/>
                <w:sz w:val="20"/>
                <w:szCs w:val="20"/>
              </w:rPr>
              <w:t>Repérer la syllabe « di »</w:t>
            </w:r>
            <w:r w:rsidR="008D1834" w:rsidRPr="005F66B5">
              <w:rPr>
                <w:rFonts w:ascii="Times New Roman" w:hAnsi="Times New Roman" w:cs="Times New Roman"/>
                <w:sz w:val="20"/>
                <w:szCs w:val="20"/>
              </w:rPr>
              <w:t xml:space="preserve"> dans les jours.</w:t>
            </w:r>
          </w:p>
          <w:p w14:paraId="202B73F8" w14:textId="77777777" w:rsidR="005F66B5" w:rsidRDefault="005F66B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Le temps qu’il fait</w:t>
            </w:r>
            <w:r w:rsidR="00325412">
              <w:rPr>
                <w:rFonts w:ascii="Times New Roman" w:hAnsi="Times New Roman" w:cs="Times New Roman"/>
                <w:sz w:val="20"/>
                <w:szCs w:val="20"/>
              </w:rPr>
              <w:t> :</w:t>
            </w:r>
          </w:p>
          <w:p w14:paraId="03D0FA4E" w14:textId="05A55942" w:rsidR="00325412" w:rsidRPr="005F66B5" w:rsidRDefault="0032541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une phrase (il pleut).</w:t>
            </w:r>
          </w:p>
        </w:tc>
        <w:tc>
          <w:tcPr>
            <w:tcW w:w="698" w:type="dxa"/>
          </w:tcPr>
          <w:p w14:paraId="031F3E9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120337B" w14:textId="05ECD875" w:rsidR="003F235B" w:rsidRPr="005F66B5" w:rsidRDefault="003F235B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Repérer le jour en lettres scriptes majuscules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minuscules</w:t>
            </w: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B63CB8E" w14:textId="77777777" w:rsidR="003F235B" w:rsidRPr="005F66B5" w:rsidRDefault="003F235B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Repérer la syllabe « di » dans les jours.</w:t>
            </w:r>
          </w:p>
          <w:p w14:paraId="3191EB8A" w14:textId="77777777" w:rsidR="002D05AE" w:rsidRDefault="003F235B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Le temps qu’il fait.</w:t>
            </w:r>
          </w:p>
          <w:p w14:paraId="291547B3" w14:textId="77777777" w:rsidR="002D11B0" w:rsidRDefault="002D11B0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Différence entre les 2 écritures (initiale du jour en maj).</w:t>
            </w:r>
          </w:p>
          <w:p w14:paraId="60B08F1A" w14:textId="533B50FD" w:rsidR="00325412" w:rsidRPr="005F66B5" w:rsidRDefault="00325412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une phrase (il pleut).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Comment est le ciel ?</w:t>
            </w:r>
          </w:p>
        </w:tc>
        <w:tc>
          <w:tcPr>
            <w:tcW w:w="693" w:type="dxa"/>
          </w:tcPr>
          <w:p w14:paraId="706EC26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64248763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18FC3B01" w14:textId="77777777" w:rsidTr="00842184">
        <w:tc>
          <w:tcPr>
            <w:tcW w:w="1816" w:type="dxa"/>
          </w:tcPr>
          <w:p w14:paraId="6553170D" w14:textId="77777777" w:rsidR="002D05AE" w:rsidRPr="005F66B5" w:rsidRDefault="008D183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Comptines </w:t>
            </w:r>
          </w:p>
        </w:tc>
        <w:tc>
          <w:tcPr>
            <w:tcW w:w="2063" w:type="dxa"/>
          </w:tcPr>
          <w:p w14:paraId="3FA849E1" w14:textId="77777777" w:rsidR="002D05AE" w:rsidRPr="005F66B5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D1834" w:rsidRPr="005F66B5">
              <w:rPr>
                <w:rFonts w:ascii="Times New Roman" w:hAnsi="Times New Roman" w:cs="Times New Roman"/>
                <w:sz w:val="20"/>
                <w:szCs w:val="20"/>
              </w:rPr>
              <w:t>Sur les moments de la journée.</w:t>
            </w:r>
          </w:p>
          <w:p w14:paraId="362715C1" w14:textId="77777777" w:rsidR="008D1834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D1834" w:rsidRPr="005F66B5">
              <w:rPr>
                <w:rFonts w:ascii="Times New Roman" w:hAnsi="Times New Roman" w:cs="Times New Roman"/>
                <w:sz w:val="20"/>
                <w:szCs w:val="20"/>
              </w:rPr>
              <w:t>Sur les jours</w:t>
            </w:r>
            <w:r w:rsidR="009514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47A5EDD" w14:textId="77777777" w:rsidR="009514BB" w:rsidRPr="005F66B5" w:rsidRDefault="009514BB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Pirouette (comptine à compter).</w:t>
            </w:r>
          </w:p>
        </w:tc>
        <w:tc>
          <w:tcPr>
            <w:tcW w:w="698" w:type="dxa"/>
          </w:tcPr>
          <w:p w14:paraId="3595FE4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3F1717C" w14:textId="77777777" w:rsidR="002D05AE" w:rsidRDefault="002D11B0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Réviser ou apprendre les 2 comptines :</w:t>
            </w:r>
          </w:p>
          <w:p w14:paraId="009B78F8" w14:textId="77777777" w:rsidR="002D11B0" w:rsidRPr="005F66B5" w:rsidRDefault="002D11B0" w:rsidP="002D11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Sur les moments de la journée.</w:t>
            </w:r>
          </w:p>
          <w:p w14:paraId="677C6A2E" w14:textId="77777777" w:rsidR="002D11B0" w:rsidRDefault="002D11B0" w:rsidP="002D11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5F66B5">
              <w:rPr>
                <w:rFonts w:ascii="Times New Roman" w:hAnsi="Times New Roman" w:cs="Times New Roman"/>
                <w:sz w:val="20"/>
                <w:szCs w:val="20"/>
              </w:rPr>
              <w:t>Sur les jours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648DA42" w14:textId="187C130D" w:rsidR="002D11B0" w:rsidRPr="005F66B5" w:rsidRDefault="000161E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Pirouette (comptine à compter).</w:t>
            </w:r>
          </w:p>
        </w:tc>
        <w:tc>
          <w:tcPr>
            <w:tcW w:w="693" w:type="dxa"/>
          </w:tcPr>
          <w:p w14:paraId="43EA087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0453AC0E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41CD637B" w14:textId="77777777" w:rsidTr="00842184">
        <w:tc>
          <w:tcPr>
            <w:tcW w:w="1816" w:type="dxa"/>
          </w:tcPr>
          <w:p w14:paraId="1F704565" w14:textId="77777777" w:rsidR="002D05AE" w:rsidRPr="005F66B5" w:rsidRDefault="005F66B5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Activités physiques</w:t>
            </w:r>
          </w:p>
        </w:tc>
        <w:tc>
          <w:tcPr>
            <w:tcW w:w="2063" w:type="dxa"/>
          </w:tcPr>
          <w:p w14:paraId="3122F7BA" w14:textId="77777777" w:rsidR="00A045DA" w:rsidRPr="00450F3B" w:rsidRDefault="00A045DA" w:rsidP="005F66B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l’extérieur :</w:t>
            </w:r>
          </w:p>
          <w:p w14:paraId="258671B7" w14:textId="77777777" w:rsidR="00A045DA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Marcher</w:t>
            </w:r>
          </w:p>
          <w:p w14:paraId="31C53679" w14:textId="77777777" w:rsidR="002D05AE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 Courir </w:t>
            </w:r>
          </w:p>
          <w:p w14:paraId="75C79440" w14:textId="77777777" w:rsidR="00A045DA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Sauter par-dessus</w:t>
            </w:r>
          </w:p>
          <w:p w14:paraId="048F425B" w14:textId="77777777" w:rsidR="00A045DA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Jeux</w:t>
            </w:r>
          </w:p>
          <w:p w14:paraId="06F14E24" w14:textId="77777777" w:rsidR="00A045DA" w:rsidRPr="00450F3B" w:rsidRDefault="00A045DA" w:rsidP="005F66B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724F6D94" w14:textId="77777777" w:rsidR="00A045DA" w:rsidRDefault="00A045D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Les équilibres</w:t>
            </w:r>
            <w:r w:rsidR="00450F3B">
              <w:rPr>
                <w:rFonts w:ascii="Times New Roman" w:hAnsi="Times New Roman" w:cs="Times New Roman"/>
                <w:sz w:val="20"/>
                <w:szCs w:val="20"/>
              </w:rPr>
              <w:t> : marcher sur une ligne, en arrière, faire demi-tour, pas glissés</w:t>
            </w:r>
            <w:r w:rsidR="008421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C2BB0F0" w14:textId="77777777" w:rsidR="00842184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Étirements.</w:t>
            </w:r>
          </w:p>
          <w:p w14:paraId="632FCFDC" w14:textId="77777777" w:rsidR="00A045DA" w:rsidRPr="005F66B5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Lancers de petits objets.</w:t>
            </w:r>
          </w:p>
        </w:tc>
        <w:tc>
          <w:tcPr>
            <w:tcW w:w="698" w:type="dxa"/>
          </w:tcPr>
          <w:p w14:paraId="3C4621AF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30E3787" w14:textId="77777777" w:rsidR="00FB7C85" w:rsidRPr="00450F3B" w:rsidRDefault="00FB7C85" w:rsidP="00FB7C8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6375114E" w14:textId="6A767B46" w:rsidR="00FB7C8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Les équilibres : marcher sur une ligne, faire demi-tour, pas glissés.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2fois.</w:t>
            </w:r>
          </w:p>
          <w:p w14:paraId="1D25C052" w14:textId="4F6B2908" w:rsidR="00FB7C8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Étirements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: les bras vers le haut, une jambe puis l’autre, tête en bas.</w:t>
            </w:r>
          </w:p>
          <w:p w14:paraId="69870C97" w14:textId="697DCC52" w:rsidR="002D05AE" w:rsidRPr="005F66B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Lancers de petits objets</w:t>
            </w:r>
            <w:r w:rsidR="00AA3C3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debout puis accroupi.</w:t>
            </w:r>
          </w:p>
        </w:tc>
        <w:tc>
          <w:tcPr>
            <w:tcW w:w="693" w:type="dxa"/>
          </w:tcPr>
          <w:p w14:paraId="7CFAEAC6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410D99AD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2057254E" w14:textId="77777777" w:rsidTr="00842184">
        <w:tc>
          <w:tcPr>
            <w:tcW w:w="1816" w:type="dxa"/>
          </w:tcPr>
          <w:p w14:paraId="7F6E3328" w14:textId="77777777" w:rsidR="002D05AE" w:rsidRPr="005F66B5" w:rsidRDefault="0084218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Langage oral</w:t>
            </w:r>
          </w:p>
        </w:tc>
        <w:tc>
          <w:tcPr>
            <w:tcW w:w="2063" w:type="dxa"/>
          </w:tcPr>
          <w:p w14:paraId="41AD7EB1" w14:textId="77777777" w:rsidR="002D05AE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</w:p>
          <w:p w14:paraId="37E21B33" w14:textId="77777777" w:rsidR="00842184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</w:p>
          <w:p w14:paraId="783A57A1" w14:textId="77777777" w:rsidR="00842184" w:rsidRPr="005F66B5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Jeu du pourquoi (peur, fleur, pleure)</w:t>
            </w:r>
          </w:p>
        </w:tc>
        <w:tc>
          <w:tcPr>
            <w:tcW w:w="698" w:type="dxa"/>
          </w:tcPr>
          <w:p w14:paraId="7140AF1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12ED6E9" w14:textId="77777777" w:rsidR="00AA3C31" w:rsidRDefault="00AA3C31" w:rsidP="00AA3C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</w:p>
          <w:p w14:paraId="4CF75F1E" w14:textId="77777777" w:rsidR="00AA3C31" w:rsidRDefault="00AA3C31" w:rsidP="00AA3C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</w:p>
          <w:p w14:paraId="598A5CC6" w14:textId="46B6D7BB" w:rsidR="002D05AE" w:rsidRPr="005F66B5" w:rsidRDefault="007200D8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Trouver des rimes.</w:t>
            </w:r>
          </w:p>
        </w:tc>
        <w:tc>
          <w:tcPr>
            <w:tcW w:w="693" w:type="dxa"/>
          </w:tcPr>
          <w:p w14:paraId="2C15FA2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622AD5C1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6B322D2B" w14:textId="77777777" w:rsidTr="00842184">
        <w:tc>
          <w:tcPr>
            <w:tcW w:w="1816" w:type="dxa"/>
          </w:tcPr>
          <w:p w14:paraId="4A3EF328" w14:textId="77777777" w:rsidR="00F14A2C" w:rsidRPr="005F66B5" w:rsidRDefault="00E954F9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Graphisme</w:t>
            </w:r>
          </w:p>
        </w:tc>
        <w:tc>
          <w:tcPr>
            <w:tcW w:w="2063" w:type="dxa"/>
          </w:tcPr>
          <w:p w14:paraId="6C032CDB" w14:textId="77777777" w:rsidR="00F14A2C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68537F">
              <w:rPr>
                <w:rFonts w:ascii="Times New Roman" w:hAnsi="Times New Roman" w:cs="Times New Roman"/>
                <w:sz w:val="20"/>
                <w:szCs w:val="20"/>
              </w:rPr>
              <w:t>Le rond</w:t>
            </w:r>
          </w:p>
          <w:p w14:paraId="50DCB9E7" w14:textId="77777777" w:rsidR="0068537F" w:rsidRDefault="0068537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trait vertical</w:t>
            </w:r>
          </w:p>
          <w:p w14:paraId="3ED4C5EF" w14:textId="77777777" w:rsidR="0068537F" w:rsidRPr="005F66B5" w:rsidRDefault="0068537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trait horizontal</w:t>
            </w:r>
          </w:p>
        </w:tc>
        <w:tc>
          <w:tcPr>
            <w:tcW w:w="698" w:type="dxa"/>
          </w:tcPr>
          <w:p w14:paraId="03BA34B3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F22B5C4" w14:textId="77777777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rond</w:t>
            </w:r>
          </w:p>
          <w:p w14:paraId="31A3FC84" w14:textId="77777777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trait vertical</w:t>
            </w:r>
          </w:p>
          <w:p w14:paraId="19846676" w14:textId="3C9E0A72" w:rsidR="00F14A2C" w:rsidRPr="005F66B5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Le trait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oblique</w:t>
            </w:r>
          </w:p>
        </w:tc>
        <w:tc>
          <w:tcPr>
            <w:tcW w:w="693" w:type="dxa"/>
          </w:tcPr>
          <w:p w14:paraId="075B6F86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59D2131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26A1" w14:paraId="57353069" w14:textId="77777777" w:rsidTr="00842184">
        <w:tc>
          <w:tcPr>
            <w:tcW w:w="1816" w:type="dxa"/>
          </w:tcPr>
          <w:p w14:paraId="3B10D03D" w14:textId="15CDAB90" w:rsidR="006C26A1" w:rsidRDefault="006C26A1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Écriture du prénom</w:t>
            </w:r>
          </w:p>
        </w:tc>
        <w:tc>
          <w:tcPr>
            <w:tcW w:w="2063" w:type="dxa"/>
          </w:tcPr>
          <w:p w14:paraId="0F1199B1" w14:textId="1A636035" w:rsidR="006C26A1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bookmarkStart w:id="0" w:name="_GoBack"/>
            <w:bookmarkEnd w:id="0"/>
          </w:p>
        </w:tc>
        <w:tc>
          <w:tcPr>
            <w:tcW w:w="698" w:type="dxa"/>
          </w:tcPr>
          <w:p w14:paraId="3141D380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55B91D1" w14:textId="6764A038" w:rsidR="006C26A1" w:rsidRDefault="006C26A1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93" w:type="dxa"/>
          </w:tcPr>
          <w:p w14:paraId="64F5E13B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47CE7A43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ED9396" w14:textId="77777777" w:rsidTr="00842184">
        <w:tc>
          <w:tcPr>
            <w:tcW w:w="1816" w:type="dxa"/>
          </w:tcPr>
          <w:p w14:paraId="7EFBBB16" w14:textId="77777777" w:rsidR="00F14A2C" w:rsidRPr="005F66B5" w:rsidRDefault="00FF1193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Lecture</w:t>
            </w:r>
          </w:p>
        </w:tc>
        <w:tc>
          <w:tcPr>
            <w:tcW w:w="2063" w:type="dxa"/>
          </w:tcPr>
          <w:p w14:paraId="1A452D8F" w14:textId="77777777" w:rsidR="00F14A2C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Titre du livre.</w:t>
            </w:r>
          </w:p>
          <w:p w14:paraId="6AF19672" w14:textId="77777777" w:rsidR="00FF1193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954F9">
              <w:rPr>
                <w:rFonts w:ascii="Times New Roman" w:hAnsi="Times New Roman" w:cs="Times New Roman"/>
                <w:sz w:val="20"/>
                <w:szCs w:val="20"/>
              </w:rPr>
              <w:t>Mots croisés.</w:t>
            </w:r>
          </w:p>
          <w:p w14:paraId="512588E7" w14:textId="77777777" w:rsidR="00E954F9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mot.</w:t>
            </w:r>
          </w:p>
          <w:p w14:paraId="2801D891" w14:textId="77777777" w:rsidR="00E954F9" w:rsidRPr="005F66B5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 phrase.</w:t>
            </w:r>
          </w:p>
        </w:tc>
        <w:tc>
          <w:tcPr>
            <w:tcW w:w="698" w:type="dxa"/>
          </w:tcPr>
          <w:p w14:paraId="69DDF39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2313BC9" w14:textId="77777777" w:rsidR="006C26A1" w:rsidRDefault="006C26A1" w:rsidP="006C26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Mots croisés.</w:t>
            </w:r>
          </w:p>
          <w:p w14:paraId="02D5C0B2" w14:textId="52CB96CA" w:rsidR="00F14A2C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 date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 xml:space="preserve"> (étiquettes).</w:t>
            </w:r>
          </w:p>
        </w:tc>
        <w:tc>
          <w:tcPr>
            <w:tcW w:w="693" w:type="dxa"/>
          </w:tcPr>
          <w:p w14:paraId="5D4E16EC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17D246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4E2947C0" w14:textId="77777777" w:rsidTr="00842184">
        <w:tc>
          <w:tcPr>
            <w:tcW w:w="1816" w:type="dxa"/>
          </w:tcPr>
          <w:p w14:paraId="4D43EBA9" w14:textId="77777777" w:rsidR="00F14A2C" w:rsidRPr="005F66B5" w:rsidRDefault="009514BB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Mathématiques</w:t>
            </w:r>
          </w:p>
        </w:tc>
        <w:tc>
          <w:tcPr>
            <w:tcW w:w="2063" w:type="dxa"/>
          </w:tcPr>
          <w:p w14:paraId="41B48A23" w14:textId="77777777" w:rsidR="00F14A2C" w:rsidRDefault="009514BB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FF1193">
              <w:rPr>
                <w:rFonts w:ascii="Times New Roman" w:hAnsi="Times New Roman" w:cs="Times New Roman"/>
                <w:sz w:val="20"/>
                <w:szCs w:val="20"/>
              </w:rPr>
              <w:t>Grand/petit.</w:t>
            </w:r>
          </w:p>
          <w:p w14:paraId="46242F17" w14:textId="77777777" w:rsidR="00FF1193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En haut/en bas.</w:t>
            </w:r>
          </w:p>
          <w:p w14:paraId="752F5F0B" w14:textId="77777777" w:rsidR="00FF1193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Devant/derrière.</w:t>
            </w:r>
          </w:p>
          <w:p w14:paraId="355E1318" w14:textId="77777777" w:rsidR="00FF1193" w:rsidRPr="005F66B5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Écrire 1, 2, 3.</w:t>
            </w:r>
          </w:p>
        </w:tc>
        <w:tc>
          <w:tcPr>
            <w:tcW w:w="698" w:type="dxa"/>
          </w:tcPr>
          <w:p w14:paraId="750F6159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13C0699" w14:textId="77777777" w:rsidR="00AB4331" w:rsidRDefault="00AB4331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Grand/petit.</w:t>
            </w:r>
          </w:p>
          <w:p w14:paraId="5C2EBFA2" w14:textId="60D7519C" w:rsidR="00AB4331" w:rsidRDefault="00AB4331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-Devant/derrière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: résoudre un problème.</w:t>
            </w:r>
          </w:p>
          <w:p w14:paraId="6A16872B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</w:tcPr>
          <w:p w14:paraId="7D4C75ED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79550838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79C05D" w14:textId="77777777" w:rsidTr="00842184">
        <w:tc>
          <w:tcPr>
            <w:tcW w:w="1816" w:type="dxa"/>
          </w:tcPr>
          <w:p w14:paraId="20B270E3" w14:textId="77777777" w:rsidR="00F14A2C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</w:p>
        </w:tc>
        <w:tc>
          <w:tcPr>
            <w:tcW w:w="2063" w:type="dxa"/>
          </w:tcPr>
          <w:p w14:paraId="78A169A9" w14:textId="60251E13" w:rsidR="00F14A2C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Coloriage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35F773F" w14:textId="38827316" w:rsidR="005253B7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Faire des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oints.</w:t>
            </w:r>
          </w:p>
          <w:p w14:paraId="606E99A8" w14:textId="06363F21" w:rsidR="005253B7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Couleurs à respecter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0E099FD8" w14:textId="0EAF935E" w:rsidR="005253B7" w:rsidRPr="005F66B5" w:rsidRDefault="00CA672B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253B7">
              <w:rPr>
                <w:rFonts w:ascii="Times New Roman" w:hAnsi="Times New Roman" w:cs="Times New Roman"/>
                <w:sz w:val="20"/>
                <w:szCs w:val="20"/>
              </w:rPr>
              <w:t>Repasser les traits.</w:t>
            </w:r>
          </w:p>
        </w:tc>
        <w:tc>
          <w:tcPr>
            <w:tcW w:w="698" w:type="dxa"/>
          </w:tcPr>
          <w:p w14:paraId="2245E4D5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0345186" w14:textId="77777777" w:rsidR="00F14A2C" w:rsidRDefault="00CA672B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Dessin caché.</w:t>
            </w:r>
          </w:p>
          <w:p w14:paraId="6E687E2B" w14:textId="4E63F6C5" w:rsidR="00CA672B" w:rsidRPr="005F66B5" w:rsidRDefault="00CA672B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Dessiner dans un rond.</w:t>
            </w:r>
          </w:p>
        </w:tc>
        <w:tc>
          <w:tcPr>
            <w:tcW w:w="693" w:type="dxa"/>
          </w:tcPr>
          <w:p w14:paraId="39BD19B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268FDF6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A398485" w14:textId="77777777" w:rsidTr="00842184">
        <w:tc>
          <w:tcPr>
            <w:tcW w:w="1816" w:type="dxa"/>
          </w:tcPr>
          <w:p w14:paraId="71D5A319" w14:textId="77777777" w:rsidR="00F14A2C" w:rsidRDefault="00F14A2C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Activités </w:t>
            </w:r>
          </w:p>
          <w:p w14:paraId="2BDEE4E7" w14:textId="77777777" w:rsidR="005253B7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manuelles</w:t>
            </w:r>
          </w:p>
        </w:tc>
        <w:tc>
          <w:tcPr>
            <w:tcW w:w="2063" w:type="dxa"/>
          </w:tcPr>
          <w:p w14:paraId="21003E46" w14:textId="77777777" w:rsidR="00F14A2C" w:rsidRPr="005F66B5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Fiches réalisées et titres : </w:t>
            </w:r>
          </w:p>
        </w:tc>
        <w:tc>
          <w:tcPr>
            <w:tcW w:w="698" w:type="dxa"/>
          </w:tcPr>
          <w:p w14:paraId="2161BA6E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D39CDE0" w14:textId="77777777" w:rsidR="00F14A2C" w:rsidRPr="005F66B5" w:rsidRDefault="00727F2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Fiches réalisées et titres :</w:t>
            </w:r>
          </w:p>
        </w:tc>
        <w:tc>
          <w:tcPr>
            <w:tcW w:w="693" w:type="dxa"/>
          </w:tcPr>
          <w:p w14:paraId="6D9BE1E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1035C7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9DD243" w14:textId="77777777" w:rsidR="002D05AE" w:rsidRP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D05AE" w:rsidRPr="002D05AE" w:rsidSect="00E26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4698F"/>
    <w:multiLevelType w:val="hybridMultilevel"/>
    <w:tmpl w:val="0F244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D1053"/>
    <w:multiLevelType w:val="hybridMultilevel"/>
    <w:tmpl w:val="5A004E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5AE"/>
    <w:rsid w:val="000161E2"/>
    <w:rsid w:val="00110B7A"/>
    <w:rsid w:val="00123ADB"/>
    <w:rsid w:val="001C42E4"/>
    <w:rsid w:val="002826A2"/>
    <w:rsid w:val="002D05AE"/>
    <w:rsid w:val="002D11B0"/>
    <w:rsid w:val="00325412"/>
    <w:rsid w:val="003C5C19"/>
    <w:rsid w:val="003F235B"/>
    <w:rsid w:val="00450F3B"/>
    <w:rsid w:val="004E6912"/>
    <w:rsid w:val="005253B7"/>
    <w:rsid w:val="005F66B5"/>
    <w:rsid w:val="00605320"/>
    <w:rsid w:val="0068537F"/>
    <w:rsid w:val="006C26A1"/>
    <w:rsid w:val="007200D8"/>
    <w:rsid w:val="00727F21"/>
    <w:rsid w:val="00784384"/>
    <w:rsid w:val="007C31A4"/>
    <w:rsid w:val="00842184"/>
    <w:rsid w:val="008D1834"/>
    <w:rsid w:val="00916D59"/>
    <w:rsid w:val="009514BB"/>
    <w:rsid w:val="00966C21"/>
    <w:rsid w:val="009C5FBE"/>
    <w:rsid w:val="00A045DA"/>
    <w:rsid w:val="00A73A00"/>
    <w:rsid w:val="00AA3C31"/>
    <w:rsid w:val="00AB4331"/>
    <w:rsid w:val="00BE0D72"/>
    <w:rsid w:val="00BE67E6"/>
    <w:rsid w:val="00C8583F"/>
    <w:rsid w:val="00CA672B"/>
    <w:rsid w:val="00CD27D7"/>
    <w:rsid w:val="00E262E8"/>
    <w:rsid w:val="00E954F9"/>
    <w:rsid w:val="00F045AF"/>
    <w:rsid w:val="00F14A2C"/>
    <w:rsid w:val="00F758B2"/>
    <w:rsid w:val="00FB7C85"/>
    <w:rsid w:val="00FF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895C5"/>
  <w15:chartTrackingRefBased/>
  <w15:docId w15:val="{0D038A3B-8157-4A1F-878C-E8C57625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0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E6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384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25</cp:revision>
  <dcterms:created xsi:type="dcterms:W3CDTF">2020-03-18T09:01:00Z</dcterms:created>
  <dcterms:modified xsi:type="dcterms:W3CDTF">2020-03-19T13:26:00Z</dcterms:modified>
</cp:coreProperties>
</file>