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94F567" w14:textId="79BFB99E" w:rsidR="004E6912" w:rsidRDefault="002D05AE" w:rsidP="002D05A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2EFD9" w:themeFill="accent6" w:themeFillTint="33"/>
        <w:jc w:val="center"/>
        <w:rPr>
          <w:rFonts w:ascii="Times New Roman" w:hAnsi="Times New Roman" w:cs="Times New Roman"/>
          <w:b/>
          <w:bCs/>
          <w:i/>
          <w:iCs/>
          <w:sz w:val="36"/>
          <w:szCs w:val="36"/>
        </w:rPr>
      </w:pPr>
      <w:r w:rsidRPr="002D05AE">
        <w:rPr>
          <w:rFonts w:ascii="Times New Roman" w:hAnsi="Times New Roman" w:cs="Times New Roman"/>
          <w:b/>
          <w:bCs/>
          <w:i/>
          <w:iCs/>
          <w:sz w:val="36"/>
          <w:szCs w:val="36"/>
        </w:rPr>
        <w:t xml:space="preserve">ACTIVITES </w:t>
      </w:r>
      <w:r w:rsidR="005B4B20">
        <w:rPr>
          <w:rFonts w:ascii="Times New Roman" w:hAnsi="Times New Roman" w:cs="Times New Roman"/>
          <w:b/>
          <w:bCs/>
          <w:i/>
          <w:iCs/>
          <w:sz w:val="36"/>
          <w:szCs w:val="36"/>
        </w:rPr>
        <w:t>M</w:t>
      </w:r>
      <w:r w:rsidRPr="002D05AE">
        <w:rPr>
          <w:rFonts w:ascii="Times New Roman" w:hAnsi="Times New Roman" w:cs="Times New Roman"/>
          <w:b/>
          <w:bCs/>
          <w:i/>
          <w:iCs/>
          <w:sz w:val="36"/>
          <w:szCs w:val="36"/>
        </w:rPr>
        <w:t>S (</w:t>
      </w:r>
      <w:r w:rsidR="005B4B20">
        <w:rPr>
          <w:rFonts w:ascii="Times New Roman" w:hAnsi="Times New Roman" w:cs="Times New Roman"/>
          <w:b/>
          <w:bCs/>
          <w:i/>
          <w:iCs/>
          <w:sz w:val="36"/>
          <w:szCs w:val="36"/>
        </w:rPr>
        <w:t>4</w:t>
      </w:r>
      <w:r w:rsidRPr="002D05AE">
        <w:rPr>
          <w:rFonts w:ascii="Times New Roman" w:hAnsi="Times New Roman" w:cs="Times New Roman"/>
          <w:b/>
          <w:bCs/>
          <w:i/>
          <w:iCs/>
          <w:sz w:val="36"/>
          <w:szCs w:val="36"/>
        </w:rPr>
        <w:t xml:space="preserve"> ans) REALISEES A LA MAISON</w:t>
      </w:r>
    </w:p>
    <w:p w14:paraId="7D98DB87" w14:textId="153D310E" w:rsidR="00F045AF" w:rsidRPr="002D05AE" w:rsidRDefault="00F045AF" w:rsidP="002D05A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2EFD9" w:themeFill="accent6" w:themeFillTint="33"/>
        <w:jc w:val="center"/>
        <w:rPr>
          <w:rFonts w:ascii="Times New Roman" w:hAnsi="Times New Roman" w:cs="Times New Roman"/>
          <w:b/>
          <w:bCs/>
          <w:i/>
          <w:iCs/>
          <w:sz w:val="36"/>
          <w:szCs w:val="36"/>
        </w:rPr>
      </w:pPr>
      <w:r>
        <w:rPr>
          <w:rFonts w:ascii="Times New Roman" w:hAnsi="Times New Roman" w:cs="Times New Roman"/>
          <w:b/>
          <w:bCs/>
          <w:i/>
          <w:iCs/>
          <w:sz w:val="36"/>
          <w:szCs w:val="36"/>
        </w:rPr>
        <w:t>Semaine 1 et semaine 2</w:t>
      </w:r>
    </w:p>
    <w:p w14:paraId="2E97446A" w14:textId="77777777" w:rsidR="002D05AE" w:rsidRDefault="002D05AE" w:rsidP="002D05AE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7C2861BC" w14:textId="77777777" w:rsidR="002D05AE" w:rsidRDefault="002D05AE" w:rsidP="002D05AE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D05AE">
        <w:rPr>
          <w:rFonts w:ascii="Times New Roman" w:hAnsi="Times New Roman" w:cs="Times New Roman"/>
          <w:b/>
          <w:bCs/>
          <w:color w:val="00B050"/>
          <w:sz w:val="24"/>
          <w:szCs w:val="24"/>
        </w:rPr>
        <w:t>Nom, prénom de l’enfant </w:t>
      </w:r>
      <w:r>
        <w:rPr>
          <w:rFonts w:ascii="Times New Roman" w:hAnsi="Times New Roman" w:cs="Times New Roman"/>
          <w:b/>
          <w:bCs/>
          <w:sz w:val="24"/>
          <w:szCs w:val="24"/>
        </w:rPr>
        <w:t>: ____________________________________________________</w:t>
      </w:r>
    </w:p>
    <w:p w14:paraId="343A5139" w14:textId="77777777" w:rsidR="002D05AE" w:rsidRDefault="002D05AE" w:rsidP="002D05AE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École : _____________________________________________________________________</w:t>
      </w:r>
    </w:p>
    <w:p w14:paraId="3C4ACF26" w14:textId="77777777" w:rsidR="002D05AE" w:rsidRDefault="002D05AE" w:rsidP="002D05AE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Nom de l’enseignant(e) : ______________________________________________________</w:t>
      </w:r>
    </w:p>
    <w:p w14:paraId="1CF9BDAC" w14:textId="77777777" w:rsidR="002D05AE" w:rsidRPr="002D05AE" w:rsidRDefault="002D05AE" w:rsidP="002D05AE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D05AE">
        <w:rPr>
          <w:rFonts w:ascii="Times New Roman" w:hAnsi="Times New Roman" w:cs="Times New Roman"/>
          <w:b/>
          <w:bCs/>
          <w:color w:val="7030A0"/>
          <w:sz w:val="24"/>
          <w:szCs w:val="24"/>
        </w:rPr>
        <w:t>Activités réalisées avec </w:t>
      </w:r>
      <w:r>
        <w:rPr>
          <w:rFonts w:ascii="Times New Roman" w:hAnsi="Times New Roman" w:cs="Times New Roman"/>
          <w:b/>
          <w:bCs/>
          <w:sz w:val="24"/>
          <w:szCs w:val="24"/>
        </w:rPr>
        <w:t>: ______________________________________________________</w:t>
      </w:r>
    </w:p>
    <w:p w14:paraId="33EE334C" w14:textId="77777777" w:rsidR="002D05AE" w:rsidRDefault="002D05AE" w:rsidP="002D05AE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816"/>
        <w:gridCol w:w="2063"/>
        <w:gridCol w:w="698"/>
        <w:gridCol w:w="1985"/>
        <w:gridCol w:w="693"/>
        <w:gridCol w:w="1807"/>
      </w:tblGrid>
      <w:tr w:rsidR="00FF1193" w14:paraId="7665966E" w14:textId="77777777" w:rsidTr="00842184">
        <w:tc>
          <w:tcPr>
            <w:tcW w:w="1816" w:type="dxa"/>
          </w:tcPr>
          <w:p w14:paraId="5432ACD8" w14:textId="77777777" w:rsidR="002D05AE" w:rsidRPr="002D05AE" w:rsidRDefault="002D05AE" w:rsidP="002D05A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063" w:type="dxa"/>
          </w:tcPr>
          <w:p w14:paraId="371DCA30" w14:textId="77777777" w:rsidR="002D05AE" w:rsidRDefault="002D05AE" w:rsidP="002D05A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D05A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Semaine 1</w:t>
            </w:r>
          </w:p>
          <w:p w14:paraId="0CE2669D" w14:textId="77777777" w:rsidR="002D05AE" w:rsidRPr="002D05AE" w:rsidRDefault="002D05AE" w:rsidP="002D05A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 au 20 mars</w:t>
            </w:r>
          </w:p>
        </w:tc>
        <w:tc>
          <w:tcPr>
            <w:tcW w:w="698" w:type="dxa"/>
          </w:tcPr>
          <w:p w14:paraId="648739F9" w14:textId="77777777" w:rsidR="002D05AE" w:rsidRPr="002D05AE" w:rsidRDefault="002D05AE" w:rsidP="002D05A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Fait</w:t>
            </w:r>
          </w:p>
        </w:tc>
        <w:tc>
          <w:tcPr>
            <w:tcW w:w="1985" w:type="dxa"/>
          </w:tcPr>
          <w:p w14:paraId="32C7F45A" w14:textId="77777777" w:rsidR="002D05AE" w:rsidRDefault="002D05AE" w:rsidP="002D05A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D05A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Semaine 2</w:t>
            </w:r>
          </w:p>
          <w:p w14:paraId="3BF5F3F1" w14:textId="77777777" w:rsidR="002D05AE" w:rsidRPr="002D05AE" w:rsidRDefault="00CD27D7" w:rsidP="002D05A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23 au 27 mars</w:t>
            </w:r>
          </w:p>
        </w:tc>
        <w:tc>
          <w:tcPr>
            <w:tcW w:w="693" w:type="dxa"/>
          </w:tcPr>
          <w:p w14:paraId="659C36D2" w14:textId="77777777" w:rsidR="002D05AE" w:rsidRPr="002D05AE" w:rsidRDefault="002D05AE" w:rsidP="002D05A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Fait</w:t>
            </w:r>
          </w:p>
        </w:tc>
        <w:tc>
          <w:tcPr>
            <w:tcW w:w="1807" w:type="dxa"/>
          </w:tcPr>
          <w:p w14:paraId="34F00110" w14:textId="77777777" w:rsidR="002D05AE" w:rsidRPr="002D05AE" w:rsidRDefault="002D05AE" w:rsidP="002D05A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D05A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Observations</w:t>
            </w:r>
          </w:p>
        </w:tc>
      </w:tr>
      <w:tr w:rsidR="00FF1193" w14:paraId="686AD3FA" w14:textId="77777777" w:rsidTr="00842184">
        <w:tc>
          <w:tcPr>
            <w:tcW w:w="1816" w:type="dxa"/>
          </w:tcPr>
          <w:p w14:paraId="3248EF13" w14:textId="77777777" w:rsidR="002D05AE" w:rsidRPr="005F66B5" w:rsidRDefault="002D05AE" w:rsidP="005F66B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F66B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Rituels : la date</w:t>
            </w:r>
          </w:p>
        </w:tc>
        <w:tc>
          <w:tcPr>
            <w:tcW w:w="2063" w:type="dxa"/>
          </w:tcPr>
          <w:p w14:paraId="2831519A" w14:textId="77777777" w:rsidR="005B4B20" w:rsidRDefault="005B4B20" w:rsidP="005B4B2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Faire la date. Repérer que « mars » commence comme « maman ».</w:t>
            </w:r>
          </w:p>
          <w:p w14:paraId="03D0FA4E" w14:textId="32672D79" w:rsidR="00325412" w:rsidRPr="005F66B5" w:rsidRDefault="005B4B20" w:rsidP="005B4B2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Le temps qu’il fait : faire une phrase</w:t>
            </w:r>
            <w:r w:rsidR="00AC4F44">
              <w:rPr>
                <w:rFonts w:ascii="Times New Roman" w:hAnsi="Times New Roman" w:cs="Times New Roman"/>
                <w:sz w:val="20"/>
                <w:szCs w:val="20"/>
              </w:rPr>
              <w:t xml:space="preserve"> en précisant le moment de la journée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698" w:type="dxa"/>
          </w:tcPr>
          <w:p w14:paraId="031F3E95" w14:textId="77777777" w:rsidR="002D05AE" w:rsidRPr="005F66B5" w:rsidRDefault="002D05AE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</w:tcPr>
          <w:p w14:paraId="4120337B" w14:textId="1BC22998" w:rsidR="005B4B20" w:rsidRDefault="003F235B" w:rsidP="005B4B2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 w:rsidR="005B4B20">
              <w:rPr>
                <w:rFonts w:ascii="Times New Roman" w:hAnsi="Times New Roman" w:cs="Times New Roman"/>
                <w:sz w:val="20"/>
                <w:szCs w:val="20"/>
              </w:rPr>
              <w:t>Faire la date. Repérer que « mars » commence comme « maman ».</w:t>
            </w:r>
          </w:p>
          <w:p w14:paraId="02C26B9D" w14:textId="036E091F" w:rsidR="005B4B20" w:rsidRPr="005F66B5" w:rsidRDefault="005B4B20" w:rsidP="005B4B2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Date sur un nouveau calendrier.</w:t>
            </w:r>
          </w:p>
          <w:p w14:paraId="60B08F1A" w14:textId="73430993" w:rsidR="00325412" w:rsidRPr="005F66B5" w:rsidRDefault="005B4B20" w:rsidP="003F235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Le temps qu’il fait : faire une phrase</w:t>
            </w:r>
            <w:r w:rsidR="00AC4F44">
              <w:rPr>
                <w:rFonts w:ascii="Times New Roman" w:hAnsi="Times New Roman" w:cs="Times New Roman"/>
                <w:sz w:val="20"/>
                <w:szCs w:val="20"/>
              </w:rPr>
              <w:t xml:space="preserve"> en précisant le moment de la journée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693" w:type="dxa"/>
          </w:tcPr>
          <w:p w14:paraId="706EC265" w14:textId="77777777" w:rsidR="002D05AE" w:rsidRPr="005F66B5" w:rsidRDefault="002D05AE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7" w:type="dxa"/>
          </w:tcPr>
          <w:p w14:paraId="64248763" w14:textId="77777777" w:rsidR="002D05AE" w:rsidRPr="005F66B5" w:rsidRDefault="002D05AE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F1193" w14:paraId="18FC3B01" w14:textId="77777777" w:rsidTr="00842184">
        <w:tc>
          <w:tcPr>
            <w:tcW w:w="1816" w:type="dxa"/>
          </w:tcPr>
          <w:p w14:paraId="6553170D" w14:textId="77777777" w:rsidR="002D05AE" w:rsidRPr="005F66B5" w:rsidRDefault="008D1834" w:rsidP="005F66B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F66B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Comptines </w:t>
            </w:r>
          </w:p>
        </w:tc>
        <w:tc>
          <w:tcPr>
            <w:tcW w:w="2063" w:type="dxa"/>
          </w:tcPr>
          <w:p w14:paraId="147A5EDD" w14:textId="2A0FCC81" w:rsidR="009514BB" w:rsidRPr="005F66B5" w:rsidRDefault="009514BB" w:rsidP="006A052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8" w:type="dxa"/>
          </w:tcPr>
          <w:p w14:paraId="3595FE48" w14:textId="77777777" w:rsidR="002D05AE" w:rsidRPr="005F66B5" w:rsidRDefault="002D05AE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</w:tcPr>
          <w:p w14:paraId="5648DA42" w14:textId="320A88A0" w:rsidR="002D11B0" w:rsidRPr="005F66B5" w:rsidRDefault="006A0522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A</w:t>
            </w:r>
            <w:r w:rsidR="002D11B0">
              <w:rPr>
                <w:rFonts w:ascii="Times New Roman" w:hAnsi="Times New Roman" w:cs="Times New Roman"/>
                <w:sz w:val="20"/>
                <w:szCs w:val="20"/>
              </w:rPr>
              <w:t xml:space="preserve">pprendre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une</w:t>
            </w:r>
            <w:r w:rsidR="002D11B0">
              <w:rPr>
                <w:rFonts w:ascii="Times New Roman" w:hAnsi="Times New Roman" w:cs="Times New Roman"/>
                <w:sz w:val="20"/>
                <w:szCs w:val="20"/>
              </w:rPr>
              <w:t xml:space="preserve"> comptine 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="002D11B0" w:rsidRPr="005F66B5">
              <w:rPr>
                <w:rFonts w:ascii="Times New Roman" w:hAnsi="Times New Roman" w:cs="Times New Roman"/>
                <w:sz w:val="20"/>
                <w:szCs w:val="20"/>
              </w:rPr>
              <w:t>ur les moments de la journée.</w:t>
            </w:r>
          </w:p>
        </w:tc>
        <w:tc>
          <w:tcPr>
            <w:tcW w:w="693" w:type="dxa"/>
          </w:tcPr>
          <w:p w14:paraId="43EA0878" w14:textId="77777777" w:rsidR="002D05AE" w:rsidRPr="005F66B5" w:rsidRDefault="002D05AE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7" w:type="dxa"/>
          </w:tcPr>
          <w:p w14:paraId="0453AC0E" w14:textId="77777777" w:rsidR="002D05AE" w:rsidRPr="005F66B5" w:rsidRDefault="002D05AE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F1193" w14:paraId="41CD637B" w14:textId="77777777" w:rsidTr="00842184">
        <w:tc>
          <w:tcPr>
            <w:tcW w:w="1816" w:type="dxa"/>
          </w:tcPr>
          <w:p w14:paraId="1F704565" w14:textId="77777777" w:rsidR="002D05AE" w:rsidRPr="005F66B5" w:rsidRDefault="005F66B5" w:rsidP="005F66B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F66B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Activités physiques</w:t>
            </w:r>
          </w:p>
        </w:tc>
        <w:tc>
          <w:tcPr>
            <w:tcW w:w="2063" w:type="dxa"/>
          </w:tcPr>
          <w:p w14:paraId="06F14E24" w14:textId="0E049F6B" w:rsidR="00A045DA" w:rsidRPr="00450F3B" w:rsidRDefault="00A045DA" w:rsidP="005F66B5">
            <w:pPr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450F3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À l’</w:t>
            </w:r>
            <w:r w:rsidR="004B73C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extérieur</w:t>
            </w:r>
            <w:r w:rsidRPr="00450F3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:</w:t>
            </w:r>
          </w:p>
          <w:p w14:paraId="11BAE31D" w14:textId="5E0C3D85" w:rsidR="004B73C8" w:rsidRPr="005F66B5" w:rsidRDefault="00A045DA" w:rsidP="00C6690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 w:rsidR="004B73C8">
              <w:rPr>
                <w:rFonts w:ascii="Times New Roman" w:hAnsi="Times New Roman" w:cs="Times New Roman"/>
                <w:sz w:val="20"/>
                <w:szCs w:val="20"/>
              </w:rPr>
              <w:t>Courir, marcher, sauter par-dessus, lancers.</w:t>
            </w:r>
          </w:p>
          <w:p w14:paraId="1EAE5E88" w14:textId="77777777" w:rsidR="004B73C8" w:rsidRPr="00450F3B" w:rsidRDefault="004B73C8" w:rsidP="004B73C8">
            <w:pPr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450F3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À l’intérieur :</w:t>
            </w:r>
          </w:p>
          <w:p w14:paraId="226D4599" w14:textId="48C3C959" w:rsidR="004B73C8" w:rsidRDefault="004B73C8" w:rsidP="004B73C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Se situer dans l’espace 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se mettre devant, derrière un objet.</w:t>
            </w:r>
          </w:p>
          <w:p w14:paraId="5513CF47" w14:textId="1B2794BF" w:rsidR="004B73C8" w:rsidRDefault="004B73C8" w:rsidP="004B73C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Jeux d’orientation : consignes successives pour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avancer.</w:t>
            </w:r>
          </w:p>
          <w:p w14:paraId="632FCFDC" w14:textId="3E22F416" w:rsidR="00A045DA" w:rsidRPr="005F66B5" w:rsidRDefault="004B73C8" w:rsidP="004B73C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Mouvements 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de gymnastique et relaxation.</w:t>
            </w:r>
          </w:p>
        </w:tc>
        <w:tc>
          <w:tcPr>
            <w:tcW w:w="698" w:type="dxa"/>
          </w:tcPr>
          <w:p w14:paraId="3C4621AF" w14:textId="77777777" w:rsidR="002D05AE" w:rsidRPr="005F66B5" w:rsidRDefault="002D05AE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</w:tcPr>
          <w:p w14:paraId="530E3787" w14:textId="77777777" w:rsidR="00FB7C85" w:rsidRPr="00450F3B" w:rsidRDefault="00FB7C85" w:rsidP="00FB7C85">
            <w:pPr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450F3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À l’intérieur :</w:t>
            </w:r>
          </w:p>
          <w:p w14:paraId="6375114E" w14:textId="7408B15F" w:rsidR="00FB7C85" w:rsidRDefault="00FB7C85" w:rsidP="00FB7C8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 w:rsidR="00C66901">
              <w:rPr>
                <w:rFonts w:ascii="Times New Roman" w:hAnsi="Times New Roman" w:cs="Times New Roman"/>
                <w:sz w:val="20"/>
                <w:szCs w:val="20"/>
              </w:rPr>
              <w:t>Se situer dans l’espace : double-consigne avec position du corps.</w:t>
            </w:r>
          </w:p>
          <w:p w14:paraId="1D25C052" w14:textId="76B6468A" w:rsidR="00FB7C85" w:rsidRDefault="00FB7C85" w:rsidP="00FB7C8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 w:rsidR="00C66901">
              <w:rPr>
                <w:rFonts w:ascii="Times New Roman" w:hAnsi="Times New Roman" w:cs="Times New Roman"/>
                <w:sz w:val="20"/>
                <w:szCs w:val="20"/>
              </w:rPr>
              <w:t>Jeux d’orientation : consignes successives pour aller dans une pièce.</w:t>
            </w:r>
          </w:p>
          <w:p w14:paraId="69870C97" w14:textId="42F2C809" w:rsidR="002D05AE" w:rsidRPr="005F66B5" w:rsidRDefault="00FB7C85" w:rsidP="00FB7C8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C66901">
              <w:rPr>
                <w:rFonts w:ascii="Times New Roman" w:hAnsi="Times New Roman" w:cs="Times New Roman"/>
                <w:sz w:val="20"/>
                <w:szCs w:val="20"/>
              </w:rPr>
              <w:t xml:space="preserve"> Mouvements : lever bras, jambes en avant, en arrière, s’accroupir.</w:t>
            </w:r>
          </w:p>
        </w:tc>
        <w:tc>
          <w:tcPr>
            <w:tcW w:w="693" w:type="dxa"/>
          </w:tcPr>
          <w:p w14:paraId="7CFAEAC6" w14:textId="77777777" w:rsidR="002D05AE" w:rsidRPr="005F66B5" w:rsidRDefault="002D05AE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7" w:type="dxa"/>
          </w:tcPr>
          <w:p w14:paraId="410D99AD" w14:textId="77777777" w:rsidR="002D05AE" w:rsidRPr="005F66B5" w:rsidRDefault="002D05AE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F1193" w14:paraId="2057254E" w14:textId="77777777" w:rsidTr="00842184">
        <w:tc>
          <w:tcPr>
            <w:tcW w:w="1816" w:type="dxa"/>
          </w:tcPr>
          <w:p w14:paraId="7F6E3328" w14:textId="77777777" w:rsidR="002D05AE" w:rsidRPr="005F66B5" w:rsidRDefault="00842184" w:rsidP="005F66B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Langage oral</w:t>
            </w:r>
          </w:p>
        </w:tc>
        <w:tc>
          <w:tcPr>
            <w:tcW w:w="2063" w:type="dxa"/>
          </w:tcPr>
          <w:p w14:paraId="41AD7EB1" w14:textId="77777777" w:rsidR="002D05AE" w:rsidRDefault="00842184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Faire des phrases en mettant la table, faisant le lit...</w:t>
            </w:r>
          </w:p>
          <w:p w14:paraId="10105F92" w14:textId="16A106F6" w:rsidR="00DB7EEC" w:rsidRDefault="00842184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Lecture d’albums (préciser les titres).</w:t>
            </w:r>
          </w:p>
          <w:p w14:paraId="783A57A1" w14:textId="20B12290" w:rsidR="00842184" w:rsidRPr="005F66B5" w:rsidRDefault="00DB7EEC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Conscience phonologique 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comptine Tara, les syllabes, le son « a ».</w:t>
            </w:r>
          </w:p>
        </w:tc>
        <w:tc>
          <w:tcPr>
            <w:tcW w:w="698" w:type="dxa"/>
          </w:tcPr>
          <w:p w14:paraId="7140AF1A" w14:textId="77777777" w:rsidR="002D05AE" w:rsidRPr="005F66B5" w:rsidRDefault="002D05AE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</w:tcPr>
          <w:p w14:paraId="112ED6E9" w14:textId="77777777" w:rsidR="00AA3C31" w:rsidRDefault="00AA3C31" w:rsidP="00AA3C3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Faire des phrases en mettant la table, faisant le lit...</w:t>
            </w:r>
          </w:p>
          <w:p w14:paraId="4CF75F1E" w14:textId="77777777" w:rsidR="00AA3C31" w:rsidRDefault="00AA3C31" w:rsidP="00AA3C3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Lecture d’albums (préciser les titres).</w:t>
            </w:r>
          </w:p>
          <w:p w14:paraId="5FBDD2A1" w14:textId="779A83ED" w:rsidR="002D05AE" w:rsidRDefault="007200D8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 w:rsidR="002807AE">
              <w:rPr>
                <w:rFonts w:ascii="Times New Roman" w:hAnsi="Times New Roman" w:cs="Times New Roman"/>
                <w:sz w:val="20"/>
                <w:szCs w:val="20"/>
              </w:rPr>
              <w:t>Lire un album sauf la dernière page, la deviner, discuter.</w:t>
            </w:r>
          </w:p>
          <w:p w14:paraId="598A5CC6" w14:textId="3A94D792" w:rsidR="002807AE" w:rsidRPr="005F66B5" w:rsidRDefault="002807AE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Conscience phonologique : réviser la comptine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Tara, syllabe et son « a ». Comptine : repérer le son « r ». Miroir et main sur la bouche.</w:t>
            </w:r>
            <w:bookmarkStart w:id="0" w:name="_GoBack"/>
            <w:bookmarkEnd w:id="0"/>
          </w:p>
        </w:tc>
        <w:tc>
          <w:tcPr>
            <w:tcW w:w="693" w:type="dxa"/>
          </w:tcPr>
          <w:p w14:paraId="2C15FA2A" w14:textId="77777777" w:rsidR="002D05AE" w:rsidRPr="005F66B5" w:rsidRDefault="002D05AE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7" w:type="dxa"/>
          </w:tcPr>
          <w:p w14:paraId="622AD5C1" w14:textId="77777777" w:rsidR="002D05AE" w:rsidRPr="005F66B5" w:rsidRDefault="002D05AE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14A2C" w14:paraId="6B322D2B" w14:textId="77777777" w:rsidTr="00842184">
        <w:tc>
          <w:tcPr>
            <w:tcW w:w="1816" w:type="dxa"/>
          </w:tcPr>
          <w:p w14:paraId="4A3EF328" w14:textId="77777777" w:rsidR="00F14A2C" w:rsidRPr="005F66B5" w:rsidRDefault="00E954F9" w:rsidP="005F66B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Graphisme</w:t>
            </w:r>
          </w:p>
        </w:tc>
        <w:tc>
          <w:tcPr>
            <w:tcW w:w="2063" w:type="dxa"/>
          </w:tcPr>
          <w:p w14:paraId="06383C77" w14:textId="77777777" w:rsidR="00790599" w:rsidRDefault="00790599" w:rsidP="0079059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Pont à l’endroit.</w:t>
            </w:r>
          </w:p>
          <w:p w14:paraId="367463B1" w14:textId="77777777" w:rsidR="00790599" w:rsidRDefault="00790599" w:rsidP="0079059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Vagues.</w:t>
            </w:r>
          </w:p>
          <w:p w14:paraId="3ED4C5EF" w14:textId="30B922C4" w:rsidR="0068537F" w:rsidRPr="005F66B5" w:rsidRDefault="0068537F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8" w:type="dxa"/>
          </w:tcPr>
          <w:p w14:paraId="03BA34B3" w14:textId="77777777" w:rsidR="00F14A2C" w:rsidRPr="005F66B5" w:rsidRDefault="00F14A2C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</w:tcPr>
          <w:p w14:paraId="3F22B5C4" w14:textId="4AEE81D4" w:rsidR="009C5FBE" w:rsidRDefault="009C5FBE" w:rsidP="009C5FB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 w:rsidR="00C44EEA">
              <w:rPr>
                <w:rFonts w:ascii="Times New Roman" w:hAnsi="Times New Roman" w:cs="Times New Roman"/>
                <w:sz w:val="20"/>
                <w:szCs w:val="20"/>
              </w:rPr>
              <w:t>Pont à l’endroit.</w:t>
            </w:r>
          </w:p>
          <w:p w14:paraId="31A3FC84" w14:textId="5B1200A8" w:rsidR="009C5FBE" w:rsidRDefault="009C5FBE" w:rsidP="009C5FB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 w:rsidR="00C44EEA">
              <w:rPr>
                <w:rFonts w:ascii="Times New Roman" w:hAnsi="Times New Roman" w:cs="Times New Roman"/>
                <w:sz w:val="20"/>
                <w:szCs w:val="20"/>
              </w:rPr>
              <w:t>Vagues.</w:t>
            </w:r>
          </w:p>
          <w:p w14:paraId="19846676" w14:textId="0CD1C60A" w:rsidR="00F14A2C" w:rsidRPr="005F66B5" w:rsidRDefault="009C5FBE" w:rsidP="009C5FB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 w:rsidR="00C44EEA">
              <w:rPr>
                <w:rFonts w:ascii="Times New Roman" w:hAnsi="Times New Roman" w:cs="Times New Roman"/>
                <w:sz w:val="20"/>
                <w:szCs w:val="20"/>
              </w:rPr>
              <w:t>Ponts à l’envers.</w:t>
            </w:r>
          </w:p>
        </w:tc>
        <w:tc>
          <w:tcPr>
            <w:tcW w:w="693" w:type="dxa"/>
          </w:tcPr>
          <w:p w14:paraId="075B6F86" w14:textId="77777777" w:rsidR="00F14A2C" w:rsidRPr="005F66B5" w:rsidRDefault="00F14A2C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7" w:type="dxa"/>
          </w:tcPr>
          <w:p w14:paraId="59D21310" w14:textId="77777777" w:rsidR="00F14A2C" w:rsidRPr="005F66B5" w:rsidRDefault="00F14A2C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C26A1" w14:paraId="57353069" w14:textId="77777777" w:rsidTr="00842184">
        <w:tc>
          <w:tcPr>
            <w:tcW w:w="1816" w:type="dxa"/>
          </w:tcPr>
          <w:p w14:paraId="3B10D03D" w14:textId="022214EE" w:rsidR="006C26A1" w:rsidRDefault="006C26A1" w:rsidP="005F66B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Écriture </w:t>
            </w:r>
          </w:p>
        </w:tc>
        <w:tc>
          <w:tcPr>
            <w:tcW w:w="2063" w:type="dxa"/>
          </w:tcPr>
          <w:p w14:paraId="0F1199B1" w14:textId="1A636035" w:rsidR="006C26A1" w:rsidRDefault="006C26A1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Écriture du prénom</w:t>
            </w:r>
            <w:r w:rsidR="00CA672B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698" w:type="dxa"/>
          </w:tcPr>
          <w:p w14:paraId="3141D380" w14:textId="77777777" w:rsidR="006C26A1" w:rsidRPr="005F66B5" w:rsidRDefault="006C26A1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</w:tcPr>
          <w:p w14:paraId="695E8525" w14:textId="77777777" w:rsidR="006C26A1" w:rsidRDefault="006C26A1" w:rsidP="009C5FB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Écriture du prénom</w:t>
            </w:r>
            <w:r w:rsidR="00CA672B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455B91D1" w14:textId="73AEA86E" w:rsidR="004C09D0" w:rsidRDefault="004C09D0" w:rsidP="009C5FB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Écriture du mot papa.</w:t>
            </w:r>
          </w:p>
        </w:tc>
        <w:tc>
          <w:tcPr>
            <w:tcW w:w="693" w:type="dxa"/>
          </w:tcPr>
          <w:p w14:paraId="64F5E13B" w14:textId="77777777" w:rsidR="006C26A1" w:rsidRPr="005F66B5" w:rsidRDefault="006C26A1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7" w:type="dxa"/>
          </w:tcPr>
          <w:p w14:paraId="47CE7A43" w14:textId="77777777" w:rsidR="006C26A1" w:rsidRPr="005F66B5" w:rsidRDefault="006C26A1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14A2C" w14:paraId="78ED9396" w14:textId="77777777" w:rsidTr="00842184">
        <w:tc>
          <w:tcPr>
            <w:tcW w:w="1816" w:type="dxa"/>
          </w:tcPr>
          <w:p w14:paraId="7EFBBB16" w14:textId="77777777" w:rsidR="00F14A2C" w:rsidRPr="005F66B5" w:rsidRDefault="00FF1193" w:rsidP="005F66B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Lecture</w:t>
            </w:r>
          </w:p>
        </w:tc>
        <w:tc>
          <w:tcPr>
            <w:tcW w:w="2063" w:type="dxa"/>
          </w:tcPr>
          <w:p w14:paraId="1A452D8F" w14:textId="70C72FDD" w:rsidR="00F14A2C" w:rsidRDefault="00FF1193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 w:rsidR="006D7A29">
              <w:rPr>
                <w:rFonts w:ascii="Times New Roman" w:hAnsi="Times New Roman" w:cs="Times New Roman"/>
                <w:sz w:val="20"/>
                <w:szCs w:val="20"/>
              </w:rPr>
              <w:t>Gourmette sans prénom.</w:t>
            </w:r>
          </w:p>
          <w:p w14:paraId="6AF19672" w14:textId="2463F71F" w:rsidR="00FF1193" w:rsidRDefault="00FF1193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 w:rsidR="006D7A29">
              <w:rPr>
                <w:rFonts w:ascii="Times New Roman" w:hAnsi="Times New Roman" w:cs="Times New Roman"/>
                <w:sz w:val="20"/>
                <w:szCs w:val="20"/>
              </w:rPr>
              <w:t>Trouver un prénom.</w:t>
            </w:r>
          </w:p>
          <w:p w14:paraId="2A0C1AEF" w14:textId="1FCCCA44" w:rsidR="006D7A29" w:rsidRDefault="006D7A29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Relier les lettres identiques.</w:t>
            </w:r>
          </w:p>
          <w:p w14:paraId="512588E7" w14:textId="23CBDADA" w:rsidR="00E954F9" w:rsidRDefault="00E954F9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L</w:t>
            </w:r>
            <w:r w:rsidR="006D7A29">
              <w:rPr>
                <w:rFonts w:ascii="Times New Roman" w:hAnsi="Times New Roman" w:cs="Times New Roman"/>
                <w:sz w:val="20"/>
                <w:szCs w:val="20"/>
              </w:rPr>
              <w:t>e mot.</w:t>
            </w:r>
          </w:p>
          <w:p w14:paraId="2801D891" w14:textId="06F96455" w:rsidR="00E954F9" w:rsidRPr="005F66B5" w:rsidRDefault="00E954F9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L</w:t>
            </w:r>
            <w:r w:rsidR="006D7A29">
              <w:rPr>
                <w:rFonts w:ascii="Times New Roman" w:hAnsi="Times New Roman" w:cs="Times New Roman"/>
                <w:sz w:val="20"/>
                <w:szCs w:val="20"/>
              </w:rPr>
              <w:t>a phrase.</w:t>
            </w:r>
          </w:p>
        </w:tc>
        <w:tc>
          <w:tcPr>
            <w:tcW w:w="698" w:type="dxa"/>
          </w:tcPr>
          <w:p w14:paraId="69DDF390" w14:textId="77777777" w:rsidR="00F14A2C" w:rsidRPr="005F66B5" w:rsidRDefault="00F14A2C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</w:tcPr>
          <w:p w14:paraId="02313BC9" w14:textId="58BDCC00" w:rsidR="006C26A1" w:rsidRDefault="006C26A1" w:rsidP="006C26A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 w:rsidR="00CA72BA">
              <w:rPr>
                <w:rFonts w:ascii="Times New Roman" w:hAnsi="Times New Roman" w:cs="Times New Roman"/>
                <w:sz w:val="20"/>
                <w:szCs w:val="20"/>
              </w:rPr>
              <w:t>Relier les lettres identiques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1FBBD96F" w14:textId="77777777" w:rsidR="00F14A2C" w:rsidRDefault="006C26A1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L</w:t>
            </w:r>
            <w:r w:rsidR="00CA72BA">
              <w:rPr>
                <w:rFonts w:ascii="Times New Roman" w:hAnsi="Times New Roman" w:cs="Times New Roman"/>
                <w:sz w:val="20"/>
                <w:szCs w:val="20"/>
              </w:rPr>
              <w:t>e mot</w:t>
            </w:r>
            <w:r w:rsidR="00CA672B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02D5C0B2" w14:textId="5A7844B8" w:rsidR="00CA72BA" w:rsidRPr="005F66B5" w:rsidRDefault="00CA72BA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Papa.</w:t>
            </w:r>
          </w:p>
        </w:tc>
        <w:tc>
          <w:tcPr>
            <w:tcW w:w="693" w:type="dxa"/>
          </w:tcPr>
          <w:p w14:paraId="5D4E16EC" w14:textId="77777777" w:rsidR="00F14A2C" w:rsidRPr="005F66B5" w:rsidRDefault="00F14A2C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7" w:type="dxa"/>
          </w:tcPr>
          <w:p w14:paraId="17D246AA" w14:textId="77777777" w:rsidR="00F14A2C" w:rsidRPr="005F66B5" w:rsidRDefault="00F14A2C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675E5" w14:paraId="7545C689" w14:textId="77777777" w:rsidTr="00842184">
        <w:tc>
          <w:tcPr>
            <w:tcW w:w="1816" w:type="dxa"/>
          </w:tcPr>
          <w:p w14:paraId="7E5897AD" w14:textId="2A064AF8" w:rsidR="005675E5" w:rsidRDefault="005675E5" w:rsidP="005F66B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Production d’écrits</w:t>
            </w:r>
          </w:p>
        </w:tc>
        <w:tc>
          <w:tcPr>
            <w:tcW w:w="2063" w:type="dxa"/>
          </w:tcPr>
          <w:p w14:paraId="1ADB86C8" w14:textId="77777777" w:rsidR="005675E5" w:rsidRDefault="006D7A29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Compléter la phrase avec papa ou maman.</w:t>
            </w:r>
          </w:p>
          <w:p w14:paraId="27BFC98D" w14:textId="1A8FBE86" w:rsidR="006D7A29" w:rsidRDefault="006D7A29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Mon animal.</w:t>
            </w:r>
          </w:p>
        </w:tc>
        <w:tc>
          <w:tcPr>
            <w:tcW w:w="698" w:type="dxa"/>
          </w:tcPr>
          <w:p w14:paraId="03A3E9E3" w14:textId="77777777" w:rsidR="005675E5" w:rsidRPr="005F66B5" w:rsidRDefault="005675E5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</w:tcPr>
          <w:p w14:paraId="42505DC4" w14:textId="56156E5D" w:rsidR="005675E5" w:rsidRDefault="005675E5" w:rsidP="006C26A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Reconstituer le mot papa dans le sens de lecture-écriture.</w:t>
            </w:r>
          </w:p>
        </w:tc>
        <w:tc>
          <w:tcPr>
            <w:tcW w:w="693" w:type="dxa"/>
          </w:tcPr>
          <w:p w14:paraId="2029F9CD" w14:textId="77777777" w:rsidR="005675E5" w:rsidRPr="005F66B5" w:rsidRDefault="005675E5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7" w:type="dxa"/>
          </w:tcPr>
          <w:p w14:paraId="0560FFE6" w14:textId="77777777" w:rsidR="005675E5" w:rsidRPr="005F66B5" w:rsidRDefault="005675E5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14A2C" w14:paraId="4E2947C0" w14:textId="77777777" w:rsidTr="00842184">
        <w:tc>
          <w:tcPr>
            <w:tcW w:w="1816" w:type="dxa"/>
          </w:tcPr>
          <w:p w14:paraId="4D43EBA9" w14:textId="77777777" w:rsidR="00F14A2C" w:rsidRPr="005F66B5" w:rsidRDefault="009514BB" w:rsidP="005F66B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Mathématiques</w:t>
            </w:r>
          </w:p>
        </w:tc>
        <w:tc>
          <w:tcPr>
            <w:tcW w:w="2063" w:type="dxa"/>
          </w:tcPr>
          <w:p w14:paraId="3655128D" w14:textId="35E2A35D" w:rsidR="00806967" w:rsidRDefault="00806967" w:rsidP="0080696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Comptine à compter (1 à 9)</w:t>
            </w:r>
            <w:r w:rsidR="003F24C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52A1E6B3" w14:textId="40859300" w:rsidR="003F24CF" w:rsidRDefault="003F24CF" w:rsidP="0080696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Sous.</w:t>
            </w:r>
          </w:p>
          <w:p w14:paraId="5F65464F" w14:textId="58164B4A" w:rsidR="003F24CF" w:rsidRDefault="003F24CF" w:rsidP="0080696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Plus que/moins que.</w:t>
            </w:r>
          </w:p>
          <w:p w14:paraId="08A4D401" w14:textId="77777777" w:rsidR="003F24CF" w:rsidRDefault="003F24CF" w:rsidP="003F24C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Résoudre un problème et mémoriser.</w:t>
            </w:r>
          </w:p>
          <w:p w14:paraId="3665EA47" w14:textId="77777777" w:rsidR="003F24CF" w:rsidRDefault="003F24CF" w:rsidP="003F24C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Le carré.</w:t>
            </w:r>
          </w:p>
          <w:p w14:paraId="6A5338C9" w14:textId="7ED97D4E" w:rsidR="003F24CF" w:rsidRDefault="003F24CF" w:rsidP="003F24C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Écrire les chiffres (1 à 5).</w:t>
            </w:r>
          </w:p>
          <w:p w14:paraId="355E1318" w14:textId="40F77C26" w:rsidR="00FF1193" w:rsidRPr="005F66B5" w:rsidRDefault="00FF1193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8" w:type="dxa"/>
          </w:tcPr>
          <w:p w14:paraId="750F6159" w14:textId="77777777" w:rsidR="00F14A2C" w:rsidRPr="005F66B5" w:rsidRDefault="00F14A2C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</w:tcPr>
          <w:p w14:paraId="513C0699" w14:textId="66224581" w:rsidR="00806967" w:rsidRDefault="00AB4331" w:rsidP="0080696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806967">
              <w:rPr>
                <w:rFonts w:ascii="Times New Roman" w:hAnsi="Times New Roman" w:cs="Times New Roman"/>
                <w:sz w:val="20"/>
                <w:szCs w:val="20"/>
              </w:rPr>
              <w:t xml:space="preserve"> Comptine à compter (1 à 9)</w:t>
            </w:r>
          </w:p>
          <w:p w14:paraId="5C2EBFA2" w14:textId="73D646B7" w:rsidR="00AB4331" w:rsidRDefault="00806967" w:rsidP="00AB433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Montrer les chiffres en même temps (3 niveaux de difficultés).</w:t>
            </w:r>
          </w:p>
          <w:p w14:paraId="7E63D06A" w14:textId="6AAF1454" w:rsidR="00BF27ED" w:rsidRDefault="00BF27ED" w:rsidP="00AB433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Sous.</w:t>
            </w:r>
          </w:p>
          <w:p w14:paraId="59ABCF54" w14:textId="14BE94B1" w:rsidR="00BF27ED" w:rsidRDefault="00BF27ED" w:rsidP="00AB433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Plus que/moins que.</w:t>
            </w:r>
          </w:p>
          <w:p w14:paraId="6E5AFEAC" w14:textId="44A911D5" w:rsidR="00BF27ED" w:rsidRDefault="00BF27ED" w:rsidP="00AB433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Résoudre un problème et mémoriser.</w:t>
            </w:r>
          </w:p>
          <w:p w14:paraId="251DF046" w14:textId="4D612839" w:rsidR="00BF27ED" w:rsidRDefault="00BF27ED" w:rsidP="00AB433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Le carré.</w:t>
            </w:r>
          </w:p>
          <w:p w14:paraId="6A16872B" w14:textId="7164117A" w:rsidR="00F14A2C" w:rsidRPr="005F66B5" w:rsidRDefault="00BF27ED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Écrire les chiffres (1 à 5).</w:t>
            </w:r>
          </w:p>
        </w:tc>
        <w:tc>
          <w:tcPr>
            <w:tcW w:w="693" w:type="dxa"/>
          </w:tcPr>
          <w:p w14:paraId="7D4C75ED" w14:textId="77777777" w:rsidR="00F14A2C" w:rsidRPr="005F66B5" w:rsidRDefault="00F14A2C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7" w:type="dxa"/>
          </w:tcPr>
          <w:p w14:paraId="79550838" w14:textId="77777777" w:rsidR="00F14A2C" w:rsidRPr="005F66B5" w:rsidRDefault="00F14A2C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14A2C" w14:paraId="7879C05D" w14:textId="77777777" w:rsidTr="00842184">
        <w:tc>
          <w:tcPr>
            <w:tcW w:w="1816" w:type="dxa"/>
          </w:tcPr>
          <w:p w14:paraId="20B270E3" w14:textId="77777777" w:rsidR="00F14A2C" w:rsidRPr="005F66B5" w:rsidRDefault="005253B7" w:rsidP="005F66B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Dessin</w:t>
            </w:r>
          </w:p>
        </w:tc>
        <w:tc>
          <w:tcPr>
            <w:tcW w:w="2063" w:type="dxa"/>
          </w:tcPr>
          <w:p w14:paraId="7978B128" w14:textId="77777777" w:rsidR="006E484E" w:rsidRDefault="006E484E" w:rsidP="006E484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Coloriage.</w:t>
            </w:r>
          </w:p>
          <w:p w14:paraId="2631407F" w14:textId="77777777" w:rsidR="006E484E" w:rsidRDefault="006E484E" w:rsidP="006E484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Codage couleur.</w:t>
            </w:r>
          </w:p>
          <w:p w14:paraId="4A841071" w14:textId="77777777" w:rsidR="006E484E" w:rsidRDefault="006E484E" w:rsidP="006E484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Symétrie.</w:t>
            </w:r>
          </w:p>
          <w:p w14:paraId="0E099FD8" w14:textId="53D201BF" w:rsidR="005253B7" w:rsidRPr="005F66B5" w:rsidRDefault="006E484E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Terminer les traits</w:t>
            </w:r>
          </w:p>
        </w:tc>
        <w:tc>
          <w:tcPr>
            <w:tcW w:w="698" w:type="dxa"/>
          </w:tcPr>
          <w:p w14:paraId="2245E4D5" w14:textId="77777777" w:rsidR="00F14A2C" w:rsidRPr="005F66B5" w:rsidRDefault="00F14A2C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</w:tcPr>
          <w:p w14:paraId="72CCADD8" w14:textId="77777777" w:rsidR="00CA672B" w:rsidRDefault="00CA672B" w:rsidP="00CA672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 w:rsidR="00895227">
              <w:rPr>
                <w:rFonts w:ascii="Times New Roman" w:hAnsi="Times New Roman" w:cs="Times New Roman"/>
                <w:sz w:val="20"/>
                <w:szCs w:val="20"/>
              </w:rPr>
              <w:t>Coloriage.</w:t>
            </w:r>
          </w:p>
          <w:p w14:paraId="555E7747" w14:textId="77777777" w:rsidR="00895227" w:rsidRDefault="00895227" w:rsidP="00CA672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Codage couleur.</w:t>
            </w:r>
          </w:p>
          <w:p w14:paraId="7D8A95AA" w14:textId="77777777" w:rsidR="00895227" w:rsidRDefault="00895227" w:rsidP="00CA672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Symétrie.</w:t>
            </w:r>
          </w:p>
          <w:p w14:paraId="6E687E2B" w14:textId="6C5D453A" w:rsidR="00895227" w:rsidRPr="005F66B5" w:rsidRDefault="00895227" w:rsidP="00CA672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Terminer les traits.</w:t>
            </w:r>
          </w:p>
        </w:tc>
        <w:tc>
          <w:tcPr>
            <w:tcW w:w="693" w:type="dxa"/>
          </w:tcPr>
          <w:p w14:paraId="39BD19B4" w14:textId="77777777" w:rsidR="00F14A2C" w:rsidRPr="005F66B5" w:rsidRDefault="00F14A2C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7" w:type="dxa"/>
          </w:tcPr>
          <w:p w14:paraId="268FDF64" w14:textId="77777777" w:rsidR="00F14A2C" w:rsidRPr="005F66B5" w:rsidRDefault="00F14A2C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14A2C" w14:paraId="7A398485" w14:textId="77777777" w:rsidTr="00842184">
        <w:tc>
          <w:tcPr>
            <w:tcW w:w="1816" w:type="dxa"/>
          </w:tcPr>
          <w:p w14:paraId="71D5A319" w14:textId="77777777" w:rsidR="00F14A2C" w:rsidRDefault="00F14A2C" w:rsidP="005F66B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Activités </w:t>
            </w:r>
          </w:p>
          <w:p w14:paraId="2BDEE4E7" w14:textId="77777777" w:rsidR="005253B7" w:rsidRPr="005F66B5" w:rsidRDefault="005253B7" w:rsidP="005F66B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manuelles</w:t>
            </w:r>
          </w:p>
        </w:tc>
        <w:tc>
          <w:tcPr>
            <w:tcW w:w="2063" w:type="dxa"/>
          </w:tcPr>
          <w:p w14:paraId="21003E46" w14:textId="77777777" w:rsidR="00F14A2C" w:rsidRPr="005F66B5" w:rsidRDefault="005253B7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Fiches réalisées et titres : </w:t>
            </w:r>
          </w:p>
        </w:tc>
        <w:tc>
          <w:tcPr>
            <w:tcW w:w="698" w:type="dxa"/>
          </w:tcPr>
          <w:p w14:paraId="2161BA6E" w14:textId="77777777" w:rsidR="00F14A2C" w:rsidRPr="005F66B5" w:rsidRDefault="00F14A2C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</w:tcPr>
          <w:p w14:paraId="3D39CDE0" w14:textId="77777777" w:rsidR="00F14A2C" w:rsidRPr="005F66B5" w:rsidRDefault="00727F21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Fiches réalisées et titres :</w:t>
            </w:r>
          </w:p>
        </w:tc>
        <w:tc>
          <w:tcPr>
            <w:tcW w:w="693" w:type="dxa"/>
          </w:tcPr>
          <w:p w14:paraId="6D9BE1E4" w14:textId="77777777" w:rsidR="00F14A2C" w:rsidRPr="005F66B5" w:rsidRDefault="00F14A2C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7" w:type="dxa"/>
          </w:tcPr>
          <w:p w14:paraId="1035C7AA" w14:textId="77777777" w:rsidR="00F14A2C" w:rsidRPr="005F66B5" w:rsidRDefault="00F14A2C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10A87" w14:paraId="7F8CEE06" w14:textId="77777777" w:rsidTr="00842184">
        <w:tc>
          <w:tcPr>
            <w:tcW w:w="1816" w:type="dxa"/>
          </w:tcPr>
          <w:p w14:paraId="18EDDE29" w14:textId="08DCAE86" w:rsidR="00C10A87" w:rsidRDefault="00C10A87" w:rsidP="005F66B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Sciences</w:t>
            </w:r>
          </w:p>
        </w:tc>
        <w:tc>
          <w:tcPr>
            <w:tcW w:w="2063" w:type="dxa"/>
          </w:tcPr>
          <w:p w14:paraId="66962CF0" w14:textId="77777777" w:rsidR="00C10A87" w:rsidRDefault="00C10A87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Semer des graines.</w:t>
            </w:r>
          </w:p>
          <w:p w14:paraId="2A46D63F" w14:textId="77777777" w:rsidR="00152C3F" w:rsidRDefault="00152C3F" w:rsidP="00152C3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Hygiène et propreté : les actions, quand, pourquoi ?</w:t>
            </w:r>
          </w:p>
          <w:p w14:paraId="78708F73" w14:textId="59247480" w:rsidR="00152C3F" w:rsidRDefault="00152C3F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8" w:type="dxa"/>
          </w:tcPr>
          <w:p w14:paraId="113C36B3" w14:textId="77777777" w:rsidR="00C10A87" w:rsidRPr="005F66B5" w:rsidRDefault="00C10A87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</w:tcPr>
          <w:p w14:paraId="43CCD8BC" w14:textId="77777777" w:rsidR="00C10A87" w:rsidRDefault="00C10A87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Dessin des graines semées</w:t>
            </w:r>
          </w:p>
          <w:p w14:paraId="0667F2AF" w14:textId="77777777" w:rsidR="00C10A87" w:rsidRDefault="00C10A87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Hygiène et propreté : les actions, quand, pourquoi ?</w:t>
            </w:r>
          </w:p>
          <w:p w14:paraId="4E0B37AF" w14:textId="1D23574F" w:rsidR="00C10A87" w:rsidRDefault="00C10A87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relier les actions : se brosser les dents.</w:t>
            </w:r>
          </w:p>
        </w:tc>
        <w:tc>
          <w:tcPr>
            <w:tcW w:w="693" w:type="dxa"/>
          </w:tcPr>
          <w:p w14:paraId="1F64196E" w14:textId="77777777" w:rsidR="00C10A87" w:rsidRPr="005F66B5" w:rsidRDefault="00C10A87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7" w:type="dxa"/>
          </w:tcPr>
          <w:p w14:paraId="5E30572B" w14:textId="77777777" w:rsidR="00C10A87" w:rsidRPr="005F66B5" w:rsidRDefault="00C10A87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0B9DD243" w14:textId="77777777" w:rsidR="002D05AE" w:rsidRPr="002D05AE" w:rsidRDefault="002D05AE" w:rsidP="002D05AE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sectPr w:rsidR="002D05AE" w:rsidRPr="002D05AE" w:rsidSect="00E262E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534698F"/>
    <w:multiLevelType w:val="hybridMultilevel"/>
    <w:tmpl w:val="0F24423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95D1053"/>
    <w:multiLevelType w:val="hybridMultilevel"/>
    <w:tmpl w:val="5A004E2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1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05AE"/>
    <w:rsid w:val="000161E2"/>
    <w:rsid w:val="00110B7A"/>
    <w:rsid w:val="00123ADB"/>
    <w:rsid w:val="00152C3F"/>
    <w:rsid w:val="001C42E4"/>
    <w:rsid w:val="002807AE"/>
    <w:rsid w:val="002826A2"/>
    <w:rsid w:val="002D05AE"/>
    <w:rsid w:val="002D11B0"/>
    <w:rsid w:val="00325412"/>
    <w:rsid w:val="003C5C19"/>
    <w:rsid w:val="003F235B"/>
    <w:rsid w:val="003F24CF"/>
    <w:rsid w:val="00450F3B"/>
    <w:rsid w:val="004B73C8"/>
    <w:rsid w:val="004C09D0"/>
    <w:rsid w:val="004E6912"/>
    <w:rsid w:val="005253B7"/>
    <w:rsid w:val="005675E5"/>
    <w:rsid w:val="005B4B20"/>
    <w:rsid w:val="005C0EED"/>
    <w:rsid w:val="005F66B5"/>
    <w:rsid w:val="00605320"/>
    <w:rsid w:val="0068537F"/>
    <w:rsid w:val="006A0522"/>
    <w:rsid w:val="006C26A1"/>
    <w:rsid w:val="006D7A29"/>
    <w:rsid w:val="006E484E"/>
    <w:rsid w:val="007200D8"/>
    <w:rsid w:val="00727F21"/>
    <w:rsid w:val="00784384"/>
    <w:rsid w:val="00790599"/>
    <w:rsid w:val="007C31A4"/>
    <w:rsid w:val="00806967"/>
    <w:rsid w:val="00842184"/>
    <w:rsid w:val="00895227"/>
    <w:rsid w:val="008D1834"/>
    <w:rsid w:val="00916D59"/>
    <w:rsid w:val="009514BB"/>
    <w:rsid w:val="00966C21"/>
    <w:rsid w:val="009C5FBE"/>
    <w:rsid w:val="00A045DA"/>
    <w:rsid w:val="00A73A00"/>
    <w:rsid w:val="00AA3C31"/>
    <w:rsid w:val="00AB4331"/>
    <w:rsid w:val="00AC4F44"/>
    <w:rsid w:val="00BE0D72"/>
    <w:rsid w:val="00BE67E6"/>
    <w:rsid w:val="00BF27ED"/>
    <w:rsid w:val="00C10A87"/>
    <w:rsid w:val="00C44EEA"/>
    <w:rsid w:val="00C66901"/>
    <w:rsid w:val="00C8583F"/>
    <w:rsid w:val="00CA672B"/>
    <w:rsid w:val="00CA72BA"/>
    <w:rsid w:val="00CD27D7"/>
    <w:rsid w:val="00DB7EEC"/>
    <w:rsid w:val="00E262E8"/>
    <w:rsid w:val="00E954F9"/>
    <w:rsid w:val="00F045AF"/>
    <w:rsid w:val="00F14A2C"/>
    <w:rsid w:val="00F758B2"/>
    <w:rsid w:val="00F779FA"/>
    <w:rsid w:val="00FB7C85"/>
    <w:rsid w:val="00FF11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9895C5"/>
  <w15:chartTrackingRefBased/>
  <w15:docId w15:val="{0D038A3B-8157-4A1F-878C-E8C576251E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2D05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BE67E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273</TotalTime>
  <Pages>2</Pages>
  <Words>485</Words>
  <Characters>2669</Characters>
  <Application>Microsoft Office Word</Application>
  <DocSecurity>0</DocSecurity>
  <Lines>22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Sophie Briquet</dc:creator>
  <cp:keywords/>
  <dc:description/>
  <cp:lastModifiedBy>Sophie Briquet</cp:lastModifiedBy>
  <cp:revision>47</cp:revision>
  <dcterms:created xsi:type="dcterms:W3CDTF">2020-03-18T09:01:00Z</dcterms:created>
  <dcterms:modified xsi:type="dcterms:W3CDTF">2020-03-19T14:32:00Z</dcterms:modified>
</cp:coreProperties>
</file>