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4F567" w14:textId="202D119A" w:rsidR="004E6912" w:rsidRDefault="002D05AE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ACTIVITES </w:t>
      </w:r>
      <w:r w:rsidR="00A9278C">
        <w:rPr>
          <w:rFonts w:ascii="Times New Roman" w:hAnsi="Times New Roman" w:cs="Times New Roman"/>
          <w:b/>
          <w:bCs/>
          <w:i/>
          <w:iCs/>
          <w:sz w:val="36"/>
          <w:szCs w:val="36"/>
        </w:rPr>
        <w:t>G</w:t>
      </w: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>S (</w:t>
      </w:r>
      <w:r w:rsidR="00A9278C">
        <w:rPr>
          <w:rFonts w:ascii="Times New Roman" w:hAnsi="Times New Roman" w:cs="Times New Roman"/>
          <w:b/>
          <w:bCs/>
          <w:i/>
          <w:iCs/>
          <w:sz w:val="36"/>
          <w:szCs w:val="36"/>
        </w:rPr>
        <w:t>5</w:t>
      </w:r>
      <w:r w:rsidRPr="002D05AE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ans) REALISEES A LA MAISON</w:t>
      </w:r>
    </w:p>
    <w:p w14:paraId="7D98DB87" w14:textId="153D310E" w:rsidR="00F045AF" w:rsidRPr="002D05AE" w:rsidRDefault="00F045AF" w:rsidP="002D05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Semaine 1 et semaine 2</w:t>
      </w:r>
    </w:p>
    <w:p w14:paraId="2E97446A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2861BC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00B050"/>
          <w:sz w:val="24"/>
          <w:szCs w:val="24"/>
        </w:rPr>
        <w:t>Nom, prénom de l’enfant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</w:t>
      </w:r>
    </w:p>
    <w:p w14:paraId="343A5139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École : _____________________________________________________________________</w:t>
      </w:r>
    </w:p>
    <w:p w14:paraId="3C4ACF26" w14:textId="77777777" w:rsid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Nom de l’enseignant(e) : ______________________________________________________</w:t>
      </w:r>
    </w:p>
    <w:p w14:paraId="1CF9BDAC" w14:textId="77777777" w:rsidR="002D05AE" w:rsidRPr="002D05AE" w:rsidRDefault="002D05AE" w:rsidP="002D05A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05AE">
        <w:rPr>
          <w:rFonts w:ascii="Times New Roman" w:hAnsi="Times New Roman" w:cs="Times New Roman"/>
          <w:b/>
          <w:bCs/>
          <w:color w:val="7030A0"/>
          <w:sz w:val="24"/>
          <w:szCs w:val="24"/>
        </w:rPr>
        <w:t>Activités réalisées avec </w:t>
      </w:r>
      <w:r>
        <w:rPr>
          <w:rFonts w:ascii="Times New Roman" w:hAnsi="Times New Roman" w:cs="Times New Roman"/>
          <w:b/>
          <w:bCs/>
          <w:sz w:val="24"/>
          <w:szCs w:val="24"/>
        </w:rPr>
        <w:t>: ______________________________________________________</w:t>
      </w:r>
    </w:p>
    <w:p w14:paraId="33EE334C" w14:textId="77777777" w:rsid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16"/>
        <w:gridCol w:w="2040"/>
        <w:gridCol w:w="695"/>
        <w:gridCol w:w="2190"/>
        <w:gridCol w:w="630"/>
        <w:gridCol w:w="1691"/>
      </w:tblGrid>
      <w:tr w:rsidR="00FF1193" w14:paraId="7665966E" w14:textId="77777777" w:rsidTr="00A64044">
        <w:tc>
          <w:tcPr>
            <w:tcW w:w="1816" w:type="dxa"/>
          </w:tcPr>
          <w:p w14:paraId="5432ACD8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63" w:type="dxa"/>
          </w:tcPr>
          <w:p w14:paraId="371DCA30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1</w:t>
            </w:r>
          </w:p>
          <w:p w14:paraId="0CE2669D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 au 20 mars</w:t>
            </w:r>
          </w:p>
        </w:tc>
        <w:tc>
          <w:tcPr>
            <w:tcW w:w="698" w:type="dxa"/>
          </w:tcPr>
          <w:p w14:paraId="648739F9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2222" w:type="dxa"/>
          </w:tcPr>
          <w:p w14:paraId="32C7F45A" w14:textId="77777777" w:rsid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Semaine 2</w:t>
            </w:r>
          </w:p>
          <w:p w14:paraId="3BF5F3F1" w14:textId="77777777" w:rsidR="002D05AE" w:rsidRPr="002D05AE" w:rsidRDefault="00CD27D7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 au 27 mars</w:t>
            </w:r>
          </w:p>
        </w:tc>
        <w:tc>
          <w:tcPr>
            <w:tcW w:w="567" w:type="dxa"/>
          </w:tcPr>
          <w:p w14:paraId="659C36D2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Fait</w:t>
            </w:r>
          </w:p>
        </w:tc>
        <w:tc>
          <w:tcPr>
            <w:tcW w:w="1696" w:type="dxa"/>
          </w:tcPr>
          <w:p w14:paraId="34F00110" w14:textId="77777777" w:rsidR="002D05AE" w:rsidRPr="002D05AE" w:rsidRDefault="002D05AE" w:rsidP="002D05A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D05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Observations</w:t>
            </w:r>
          </w:p>
        </w:tc>
      </w:tr>
      <w:tr w:rsidR="00FF1193" w14:paraId="686AD3FA" w14:textId="77777777" w:rsidTr="00A64044">
        <w:tc>
          <w:tcPr>
            <w:tcW w:w="1816" w:type="dxa"/>
          </w:tcPr>
          <w:p w14:paraId="3248EF13" w14:textId="77777777" w:rsidR="002D05AE" w:rsidRPr="005F66B5" w:rsidRDefault="002D05AE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Rituels : la date</w:t>
            </w:r>
          </w:p>
        </w:tc>
        <w:tc>
          <w:tcPr>
            <w:tcW w:w="2063" w:type="dxa"/>
          </w:tcPr>
          <w:p w14:paraId="2831519A" w14:textId="77777777" w:rsidR="005B4B20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la date. Repérer que « mars » commence comme « maman ».</w:t>
            </w:r>
          </w:p>
          <w:p w14:paraId="03D0FA4E" w14:textId="1AF4BD6D" w:rsidR="00325412" w:rsidRPr="005F66B5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temps qu’il fait : faire une phrase</w:t>
            </w:r>
            <w:r w:rsidR="00AC4F44">
              <w:rPr>
                <w:rFonts w:ascii="Times New Roman" w:hAnsi="Times New Roman" w:cs="Times New Roman"/>
                <w:sz w:val="20"/>
                <w:szCs w:val="20"/>
              </w:rPr>
              <w:t xml:space="preserve"> en </w:t>
            </w:r>
            <w:r w:rsidR="009F64C5">
              <w:rPr>
                <w:rFonts w:ascii="Times New Roman" w:hAnsi="Times New Roman" w:cs="Times New Roman"/>
                <w:sz w:val="20"/>
                <w:szCs w:val="20"/>
              </w:rPr>
              <w:t>comparant avec le temps d’hier.</w:t>
            </w:r>
          </w:p>
        </w:tc>
        <w:tc>
          <w:tcPr>
            <w:tcW w:w="698" w:type="dxa"/>
          </w:tcPr>
          <w:p w14:paraId="031F3E9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4120337B" w14:textId="1BC22998" w:rsidR="005B4B20" w:rsidRDefault="003F235B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5B4B20">
              <w:rPr>
                <w:rFonts w:ascii="Times New Roman" w:hAnsi="Times New Roman" w:cs="Times New Roman"/>
                <w:sz w:val="20"/>
                <w:szCs w:val="20"/>
              </w:rPr>
              <w:t>Faire la date. Repérer que « mars » commence comme « maman ».</w:t>
            </w:r>
          </w:p>
          <w:p w14:paraId="02C26B9D" w14:textId="036E091F" w:rsidR="005B4B20" w:rsidRPr="005F66B5" w:rsidRDefault="005B4B20" w:rsidP="005B4B2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Date sur un nouveau calendrier.</w:t>
            </w:r>
          </w:p>
          <w:p w14:paraId="60B08F1A" w14:textId="091CC943" w:rsidR="00325412" w:rsidRPr="005F66B5" w:rsidRDefault="005B4B20" w:rsidP="003F23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temps qu’il fait : faire une phrase</w:t>
            </w:r>
            <w:r w:rsidR="00AC4F44">
              <w:rPr>
                <w:rFonts w:ascii="Times New Roman" w:hAnsi="Times New Roman" w:cs="Times New Roman"/>
                <w:sz w:val="20"/>
                <w:szCs w:val="20"/>
              </w:rPr>
              <w:t xml:space="preserve"> en </w:t>
            </w:r>
            <w:r w:rsidR="009F64C5">
              <w:rPr>
                <w:rFonts w:ascii="Times New Roman" w:hAnsi="Times New Roman" w:cs="Times New Roman"/>
                <w:sz w:val="20"/>
                <w:szCs w:val="20"/>
              </w:rPr>
              <w:t>comparant avec le temps d’hier. Regarder à la télévision les prévision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9F64C5">
              <w:rPr>
                <w:rFonts w:ascii="Times New Roman" w:hAnsi="Times New Roman" w:cs="Times New Roman"/>
                <w:sz w:val="20"/>
                <w:szCs w:val="20"/>
              </w:rPr>
              <w:t xml:space="preserve"> pour demain.</w:t>
            </w:r>
          </w:p>
        </w:tc>
        <w:tc>
          <w:tcPr>
            <w:tcW w:w="567" w:type="dxa"/>
          </w:tcPr>
          <w:p w14:paraId="706EC265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64248763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18FC3B01" w14:textId="77777777" w:rsidTr="00A64044">
        <w:tc>
          <w:tcPr>
            <w:tcW w:w="1816" w:type="dxa"/>
          </w:tcPr>
          <w:p w14:paraId="6553170D" w14:textId="77777777" w:rsidR="002D05AE" w:rsidRPr="005F66B5" w:rsidRDefault="008D183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Comptines </w:t>
            </w:r>
          </w:p>
        </w:tc>
        <w:tc>
          <w:tcPr>
            <w:tcW w:w="2063" w:type="dxa"/>
          </w:tcPr>
          <w:p w14:paraId="147A5EDD" w14:textId="1432967F" w:rsidR="009514BB" w:rsidRPr="005F66B5" w:rsidRDefault="00A17F95" w:rsidP="006A05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Les mois.</w:t>
            </w:r>
          </w:p>
        </w:tc>
        <w:tc>
          <w:tcPr>
            <w:tcW w:w="698" w:type="dxa"/>
          </w:tcPr>
          <w:p w14:paraId="3595FE4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5648DA42" w14:textId="4E0E4E70" w:rsidR="002D11B0" w:rsidRPr="005F66B5" w:rsidRDefault="006A052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>Les mois.</w:t>
            </w:r>
          </w:p>
        </w:tc>
        <w:tc>
          <w:tcPr>
            <w:tcW w:w="567" w:type="dxa"/>
          </w:tcPr>
          <w:p w14:paraId="43EA0878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0453AC0E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41CD637B" w14:textId="77777777" w:rsidTr="00A64044">
        <w:tc>
          <w:tcPr>
            <w:tcW w:w="1816" w:type="dxa"/>
          </w:tcPr>
          <w:p w14:paraId="1F704565" w14:textId="77777777" w:rsidR="002D05AE" w:rsidRPr="005F66B5" w:rsidRDefault="005F66B5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6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Activités physiques</w:t>
            </w:r>
          </w:p>
        </w:tc>
        <w:tc>
          <w:tcPr>
            <w:tcW w:w="2063" w:type="dxa"/>
          </w:tcPr>
          <w:p w14:paraId="06F14E24" w14:textId="0E049F6B" w:rsidR="00A045DA" w:rsidRPr="00450F3B" w:rsidRDefault="00A045DA" w:rsidP="005F66B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</w:t>
            </w:r>
            <w:r w:rsidR="004B73C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extérieur</w:t>
            </w: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:</w:t>
            </w:r>
          </w:p>
          <w:p w14:paraId="11BAE31D" w14:textId="5E0C3D85" w:rsidR="004B73C8" w:rsidRPr="005F66B5" w:rsidRDefault="00A045DA" w:rsidP="00C669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4B73C8">
              <w:rPr>
                <w:rFonts w:ascii="Times New Roman" w:hAnsi="Times New Roman" w:cs="Times New Roman"/>
                <w:sz w:val="20"/>
                <w:szCs w:val="20"/>
              </w:rPr>
              <w:t>Courir, marcher, sauter par-dessus, lancers.</w:t>
            </w:r>
          </w:p>
          <w:p w14:paraId="1EAE5E88" w14:textId="77777777" w:rsidR="004B73C8" w:rsidRPr="00450F3B" w:rsidRDefault="004B73C8" w:rsidP="004B73C8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226D4599" w14:textId="26EE89A4" w:rsidR="004B73C8" w:rsidRDefault="004B73C8" w:rsidP="004B73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Se situer dans l’espace : 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cacher un objet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devant, derrière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...).</w:t>
            </w:r>
          </w:p>
          <w:p w14:paraId="632FCFDC" w14:textId="6034581B" w:rsidR="00A045DA" w:rsidRPr="005F66B5" w:rsidRDefault="004B73C8" w:rsidP="004B73C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Équilibres : ramper, marcher en arrière...</w:t>
            </w:r>
          </w:p>
        </w:tc>
        <w:tc>
          <w:tcPr>
            <w:tcW w:w="698" w:type="dxa"/>
          </w:tcPr>
          <w:p w14:paraId="3C4621AF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530E3787" w14:textId="77777777" w:rsidR="00FB7C85" w:rsidRPr="00450F3B" w:rsidRDefault="00FB7C85" w:rsidP="00FB7C85">
            <w:pPr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50F3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À l’intérieur :</w:t>
            </w:r>
          </w:p>
          <w:p w14:paraId="6375114E" w14:textId="73066688" w:rsidR="00FB7C85" w:rsidRDefault="00FB7C85" w:rsidP="00FB7C8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 xml:space="preserve">Se situer dans l’espace : </w:t>
            </w:r>
            <w:r w:rsidR="007525FA">
              <w:rPr>
                <w:rFonts w:ascii="Times New Roman" w:hAnsi="Times New Roman" w:cs="Times New Roman"/>
                <w:sz w:val="20"/>
                <w:szCs w:val="20"/>
              </w:rPr>
              <w:t>objet caché par vous puis l’enfant. Indications.</w:t>
            </w:r>
          </w:p>
          <w:p w14:paraId="518CBA4F" w14:textId="32781D85" w:rsidR="007525FA" w:rsidRDefault="00FB7C85" w:rsidP="007525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525FA">
              <w:rPr>
                <w:rFonts w:ascii="Times New Roman" w:hAnsi="Times New Roman" w:cs="Times New Roman"/>
                <w:sz w:val="20"/>
                <w:szCs w:val="20"/>
              </w:rPr>
              <w:t>Équilibres : marcher accroupi, reculer, avancer...</w:t>
            </w:r>
          </w:p>
          <w:p w14:paraId="69870C97" w14:textId="68294916" w:rsidR="002D05AE" w:rsidRPr="005F66B5" w:rsidRDefault="00FB7C85" w:rsidP="007525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25FA">
              <w:rPr>
                <w:rFonts w:ascii="Times New Roman" w:hAnsi="Times New Roman" w:cs="Times New Roman"/>
                <w:sz w:val="20"/>
                <w:szCs w:val="20"/>
              </w:rPr>
              <w:t>Saut : sur place</w:t>
            </w:r>
            <w:r w:rsidR="00AA24D5">
              <w:rPr>
                <w:rFonts w:ascii="Times New Roman" w:hAnsi="Times New Roman" w:cs="Times New Roman"/>
                <w:sz w:val="20"/>
                <w:szCs w:val="20"/>
              </w:rPr>
              <w:t xml:space="preserve"> en écartant 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="00AA24D5">
              <w:rPr>
                <w:rFonts w:ascii="Times New Roman" w:hAnsi="Times New Roman" w:cs="Times New Roman"/>
                <w:sz w:val="20"/>
                <w:szCs w:val="20"/>
              </w:rPr>
              <w:t xml:space="preserve">s </w:t>
            </w:r>
            <w:r w:rsidR="00C66901">
              <w:rPr>
                <w:rFonts w:ascii="Times New Roman" w:hAnsi="Times New Roman" w:cs="Times New Roman"/>
                <w:sz w:val="20"/>
                <w:szCs w:val="20"/>
              </w:rPr>
              <w:t>bras</w:t>
            </w:r>
            <w:r w:rsidR="00AA24D5"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</w:p>
        </w:tc>
        <w:tc>
          <w:tcPr>
            <w:tcW w:w="567" w:type="dxa"/>
          </w:tcPr>
          <w:p w14:paraId="7CFAEAC6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410D99AD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193" w14:paraId="2057254E" w14:textId="77777777" w:rsidTr="00A64044">
        <w:tc>
          <w:tcPr>
            <w:tcW w:w="1816" w:type="dxa"/>
          </w:tcPr>
          <w:p w14:paraId="7F6E3328" w14:textId="77777777" w:rsidR="002D05AE" w:rsidRPr="005F66B5" w:rsidRDefault="00842184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Langage oral</w:t>
            </w:r>
          </w:p>
        </w:tc>
        <w:tc>
          <w:tcPr>
            <w:tcW w:w="2063" w:type="dxa"/>
          </w:tcPr>
          <w:p w14:paraId="41AD7EB1" w14:textId="5F7CA524" w:rsidR="002D05AE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 xml:space="preserve"> Nommer les objets. Varier les temps des verbes.</w:t>
            </w:r>
          </w:p>
          <w:p w14:paraId="10105F92" w14:textId="3972D14E" w:rsidR="00DB7EEC" w:rsidRDefault="00842184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 xml:space="preserve"> Raconter un album. Trouver l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e milieu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CD8462A" w14:textId="7677DF48" w:rsidR="00842184" w:rsidRDefault="00DB7EE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Conscience phonologique : comptine 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La souris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les syllabes, le son « </w:t>
            </w:r>
            <w:r w:rsidR="002D66A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».</w:t>
            </w:r>
          </w:p>
          <w:p w14:paraId="50088010" w14:textId="77777777" w:rsidR="002D66AF" w:rsidRDefault="002D66AF" w:rsidP="002D66A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détail qui manque.</w:t>
            </w:r>
          </w:p>
          <w:p w14:paraId="783A57A1" w14:textId="2763DB14" w:rsidR="002D66AF" w:rsidRPr="002D66AF" w:rsidRDefault="002D66AF" w:rsidP="002D66A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7140AF1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112ED6E9" w14:textId="51BEF85C" w:rsidR="00AA3C31" w:rsidRDefault="00AA3C31" w:rsidP="00AA3C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Faire des phrases en mettant la table, faisant le lit...</w:t>
            </w:r>
            <w:r w:rsidR="006D0E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>Nommer les objets. Varier les temps des verbes.</w:t>
            </w:r>
          </w:p>
          <w:p w14:paraId="5FBDD2A1" w14:textId="335BF00E" w:rsidR="002D05AE" w:rsidRDefault="00AA3C3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Lecture d’albums (préciser les titres).</w:t>
            </w:r>
            <w:r w:rsidR="00A17F95">
              <w:rPr>
                <w:rFonts w:ascii="Times New Roman" w:hAnsi="Times New Roman" w:cs="Times New Roman"/>
                <w:sz w:val="20"/>
                <w:szCs w:val="20"/>
              </w:rPr>
              <w:t xml:space="preserve"> Raconter un album. Trouver les 3 pages du milieu.</w:t>
            </w:r>
          </w:p>
          <w:p w14:paraId="436068C7" w14:textId="0DE56DEE" w:rsidR="00056EC5" w:rsidRDefault="00056EC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Les bateaux : devinettes.</w:t>
            </w:r>
          </w:p>
          <w:p w14:paraId="598A5CC6" w14:textId="49E20AF9" w:rsidR="002807AE" w:rsidRPr="005F66B5" w:rsidRDefault="002807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Conscience phonologique : réviser la comptine </w:t>
            </w:r>
            <w:r w:rsidR="003E3BAB">
              <w:rPr>
                <w:rFonts w:ascii="Times New Roman" w:hAnsi="Times New Roman" w:cs="Times New Roman"/>
                <w:sz w:val="20"/>
                <w:szCs w:val="20"/>
              </w:rPr>
              <w:t>La souris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06A77">
              <w:rPr>
                <w:rFonts w:ascii="Times New Roman" w:hAnsi="Times New Roman" w:cs="Times New Roman"/>
                <w:sz w:val="20"/>
                <w:szCs w:val="20"/>
              </w:rPr>
              <w:t>syllabes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son « </w:t>
            </w:r>
            <w:r w:rsidR="003E3BA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 ». Comptine : repérer le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son « r ». Miroir et main sur la bouche.</w:t>
            </w:r>
          </w:p>
        </w:tc>
        <w:tc>
          <w:tcPr>
            <w:tcW w:w="567" w:type="dxa"/>
          </w:tcPr>
          <w:p w14:paraId="2C15FA2A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622AD5C1" w14:textId="77777777" w:rsidR="002D05AE" w:rsidRPr="005F66B5" w:rsidRDefault="002D05A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6B322D2B" w14:textId="77777777" w:rsidTr="00A64044">
        <w:tc>
          <w:tcPr>
            <w:tcW w:w="1816" w:type="dxa"/>
          </w:tcPr>
          <w:p w14:paraId="4A3EF328" w14:textId="77777777" w:rsidR="00F14A2C" w:rsidRPr="005F66B5" w:rsidRDefault="00E954F9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Graphisme</w:t>
            </w:r>
          </w:p>
        </w:tc>
        <w:tc>
          <w:tcPr>
            <w:tcW w:w="2063" w:type="dxa"/>
          </w:tcPr>
          <w:p w14:paraId="06383C77" w14:textId="7254221F" w:rsidR="00790599" w:rsidRDefault="00790599" w:rsidP="007905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7657D">
              <w:rPr>
                <w:rFonts w:ascii="Times New Roman" w:hAnsi="Times New Roman" w:cs="Times New Roman"/>
                <w:sz w:val="20"/>
                <w:szCs w:val="20"/>
              </w:rPr>
              <w:t>Les créneaux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7463B1" w14:textId="617C8B38" w:rsidR="00790599" w:rsidRDefault="00790599" w:rsidP="0079059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7657D">
              <w:rPr>
                <w:rFonts w:ascii="Times New Roman" w:hAnsi="Times New Roman" w:cs="Times New Roman"/>
                <w:sz w:val="20"/>
                <w:szCs w:val="20"/>
              </w:rPr>
              <w:t>Les boucles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ED4C5EF" w14:textId="30B922C4" w:rsidR="0068537F" w:rsidRPr="005F66B5" w:rsidRDefault="0068537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</w:tcPr>
          <w:p w14:paraId="03BA34B3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3F22B5C4" w14:textId="44F26AEC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7657D">
              <w:rPr>
                <w:rFonts w:ascii="Times New Roman" w:hAnsi="Times New Roman" w:cs="Times New Roman"/>
                <w:sz w:val="20"/>
                <w:szCs w:val="20"/>
              </w:rPr>
              <w:t>Les créneaux</w:t>
            </w:r>
            <w:r w:rsidR="006D0EA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1A3FC84" w14:textId="7909F86B" w:rsidR="009C5FBE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7657D">
              <w:rPr>
                <w:rFonts w:ascii="Times New Roman" w:hAnsi="Times New Roman" w:cs="Times New Roman"/>
                <w:sz w:val="20"/>
                <w:szCs w:val="20"/>
              </w:rPr>
              <w:t>Les petites boucles</w:t>
            </w:r>
            <w:r w:rsidR="00C44E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846676" w14:textId="4F990E47" w:rsidR="00F14A2C" w:rsidRPr="005F66B5" w:rsidRDefault="009C5FBE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7657D">
              <w:rPr>
                <w:rFonts w:ascii="Times New Roman" w:hAnsi="Times New Roman" w:cs="Times New Roman"/>
                <w:sz w:val="20"/>
                <w:szCs w:val="20"/>
              </w:rPr>
              <w:t>Les grandes boucles</w:t>
            </w:r>
            <w:r w:rsidR="00C44E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7" w:type="dxa"/>
          </w:tcPr>
          <w:p w14:paraId="075B6F86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9D2131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26A1" w14:paraId="57353069" w14:textId="77777777" w:rsidTr="00A64044">
        <w:tc>
          <w:tcPr>
            <w:tcW w:w="1816" w:type="dxa"/>
          </w:tcPr>
          <w:p w14:paraId="3B10D03D" w14:textId="022214EE" w:rsidR="006C26A1" w:rsidRDefault="006C26A1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Écriture </w:t>
            </w:r>
          </w:p>
        </w:tc>
        <w:tc>
          <w:tcPr>
            <w:tcW w:w="2063" w:type="dxa"/>
          </w:tcPr>
          <w:p w14:paraId="5C5A182D" w14:textId="77777777" w:rsidR="006C26A1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F1199B1" w14:textId="226F18D3" w:rsidR="002D66AF" w:rsidRDefault="002D66AF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La souris a mangé du riz.</w:t>
            </w:r>
          </w:p>
        </w:tc>
        <w:tc>
          <w:tcPr>
            <w:tcW w:w="698" w:type="dxa"/>
          </w:tcPr>
          <w:p w14:paraId="3141D380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695E8525" w14:textId="77777777" w:rsidR="006C26A1" w:rsidRDefault="006C26A1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Écriture du prénom</w:t>
            </w:r>
            <w:r w:rsidR="00CA67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55B91D1" w14:textId="232A365B" w:rsidR="004C09D0" w:rsidRDefault="004C09D0" w:rsidP="009C5FB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Écriture </w:t>
            </w:r>
            <w:r w:rsidR="00DB6A7F">
              <w:rPr>
                <w:rFonts w:ascii="Times New Roman" w:hAnsi="Times New Roman" w:cs="Times New Roman"/>
                <w:sz w:val="20"/>
                <w:szCs w:val="20"/>
              </w:rPr>
              <w:t xml:space="preserve">la </w:t>
            </w:r>
            <w:r w:rsidR="009D67DC">
              <w:rPr>
                <w:rFonts w:ascii="Times New Roman" w:hAnsi="Times New Roman" w:cs="Times New Roman"/>
                <w:sz w:val="20"/>
                <w:szCs w:val="20"/>
              </w:rPr>
              <w:t>souris</w:t>
            </w:r>
            <w:r w:rsidR="00DB6A7F">
              <w:rPr>
                <w:rFonts w:ascii="Times New Roman" w:hAnsi="Times New Roman" w:cs="Times New Roman"/>
                <w:sz w:val="20"/>
                <w:szCs w:val="20"/>
              </w:rPr>
              <w:t xml:space="preserve"> a mangé du riz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7" w:type="dxa"/>
          </w:tcPr>
          <w:p w14:paraId="64F5E13B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47CE7A43" w14:textId="77777777" w:rsidR="006C26A1" w:rsidRPr="005F66B5" w:rsidRDefault="006C26A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ED9396" w14:textId="77777777" w:rsidTr="00A64044">
        <w:tc>
          <w:tcPr>
            <w:tcW w:w="1816" w:type="dxa"/>
          </w:tcPr>
          <w:p w14:paraId="7EFBBB16" w14:textId="77777777" w:rsidR="00F14A2C" w:rsidRPr="005F66B5" w:rsidRDefault="00FF1193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Lecture</w:t>
            </w:r>
          </w:p>
        </w:tc>
        <w:tc>
          <w:tcPr>
            <w:tcW w:w="2063" w:type="dxa"/>
          </w:tcPr>
          <w:p w14:paraId="2A0C1AEF" w14:textId="340BF655" w:rsidR="006D7A29" w:rsidRDefault="0008707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Relier les lettres identiques.</w:t>
            </w:r>
          </w:p>
          <w:p w14:paraId="512588E7" w14:textId="63B24636" w:rsidR="00E954F9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087072">
              <w:rPr>
                <w:rFonts w:ascii="Times New Roman" w:hAnsi="Times New Roman" w:cs="Times New Roman"/>
                <w:sz w:val="20"/>
                <w:szCs w:val="20"/>
              </w:rPr>
              <w:t>Connaissance des lettres.</w:t>
            </w:r>
          </w:p>
          <w:p w14:paraId="493C703D" w14:textId="4B8DFE72" w:rsidR="00087072" w:rsidRDefault="0008707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mot.</w:t>
            </w:r>
          </w:p>
          <w:p w14:paraId="11E29439" w14:textId="77777777" w:rsidR="00E954F9" w:rsidRDefault="00E954F9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</w:t>
            </w:r>
            <w:r w:rsidR="006D7A29">
              <w:rPr>
                <w:rFonts w:ascii="Times New Roman" w:hAnsi="Times New Roman" w:cs="Times New Roman"/>
                <w:sz w:val="20"/>
                <w:szCs w:val="20"/>
              </w:rPr>
              <w:t>a phrase.</w:t>
            </w:r>
          </w:p>
          <w:p w14:paraId="2801D891" w14:textId="529B5193" w:rsidR="00087072" w:rsidRPr="005F66B5" w:rsidRDefault="0008707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 lettre a-A.</w:t>
            </w:r>
          </w:p>
        </w:tc>
        <w:tc>
          <w:tcPr>
            <w:tcW w:w="698" w:type="dxa"/>
          </w:tcPr>
          <w:p w14:paraId="69DDF390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02313BC9" w14:textId="58BDCC00" w:rsidR="006C26A1" w:rsidRDefault="006C26A1" w:rsidP="006C26A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CA72BA">
              <w:rPr>
                <w:rFonts w:ascii="Times New Roman" w:hAnsi="Times New Roman" w:cs="Times New Roman"/>
                <w:sz w:val="20"/>
                <w:szCs w:val="20"/>
              </w:rPr>
              <w:t>Relier les lettres identiques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395238A" w14:textId="77777777" w:rsidR="00087072" w:rsidRDefault="006C26A1" w:rsidP="000870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087072">
              <w:rPr>
                <w:rFonts w:ascii="Times New Roman" w:hAnsi="Times New Roman" w:cs="Times New Roman"/>
                <w:sz w:val="20"/>
                <w:szCs w:val="20"/>
              </w:rPr>
              <w:t>Connaissance des lettres.</w:t>
            </w:r>
          </w:p>
          <w:p w14:paraId="5B812725" w14:textId="77777777" w:rsidR="00087072" w:rsidRDefault="00087072" w:rsidP="000870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mot.</w:t>
            </w:r>
          </w:p>
          <w:p w14:paraId="04C79142" w14:textId="77777777" w:rsidR="00087072" w:rsidRDefault="00087072" w:rsidP="000870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 phrase.</w:t>
            </w:r>
          </w:p>
          <w:p w14:paraId="02D5C0B2" w14:textId="649901B0" w:rsidR="00CA72BA" w:rsidRPr="005F66B5" w:rsidRDefault="0008707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La lettre i-I.</w:t>
            </w:r>
          </w:p>
        </w:tc>
        <w:tc>
          <w:tcPr>
            <w:tcW w:w="567" w:type="dxa"/>
          </w:tcPr>
          <w:p w14:paraId="5D4E16EC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17D246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75E5" w14:paraId="7545C689" w14:textId="77777777" w:rsidTr="00A64044">
        <w:tc>
          <w:tcPr>
            <w:tcW w:w="1816" w:type="dxa"/>
          </w:tcPr>
          <w:p w14:paraId="7E5897AD" w14:textId="2A064AF8" w:rsidR="005675E5" w:rsidRDefault="005675E5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Production d’écrits</w:t>
            </w:r>
          </w:p>
        </w:tc>
        <w:tc>
          <w:tcPr>
            <w:tcW w:w="2063" w:type="dxa"/>
          </w:tcPr>
          <w:p w14:paraId="1E61382F" w14:textId="3F4DD551" w:rsidR="006D7A29" w:rsidRDefault="00A476EB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Écrire 3 prénoms.</w:t>
            </w:r>
          </w:p>
          <w:p w14:paraId="27BFC98D" w14:textId="22FCBEAC" w:rsidR="00A476EB" w:rsidRDefault="00A476EB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Finir une comptine, rime</w:t>
            </w:r>
            <w:r w:rsidR="006D0EA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en « a ».</w:t>
            </w:r>
          </w:p>
        </w:tc>
        <w:tc>
          <w:tcPr>
            <w:tcW w:w="698" w:type="dxa"/>
          </w:tcPr>
          <w:p w14:paraId="03A3E9E3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60C2D51D" w14:textId="77777777" w:rsidR="005675E5" w:rsidRDefault="00A476EB" w:rsidP="00A476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Compléter la phrase avec papa ou maman.</w:t>
            </w:r>
          </w:p>
          <w:p w14:paraId="42505DC4" w14:textId="3FA682F8" w:rsidR="00A476EB" w:rsidRDefault="00A476EB" w:rsidP="00A476E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Bonne fête.</w:t>
            </w:r>
          </w:p>
        </w:tc>
        <w:tc>
          <w:tcPr>
            <w:tcW w:w="567" w:type="dxa"/>
          </w:tcPr>
          <w:p w14:paraId="2029F9CD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0560FFE6" w14:textId="77777777" w:rsidR="005675E5" w:rsidRPr="005F66B5" w:rsidRDefault="005675E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4E2947C0" w14:textId="77777777" w:rsidTr="00A64044">
        <w:tc>
          <w:tcPr>
            <w:tcW w:w="1816" w:type="dxa"/>
          </w:tcPr>
          <w:p w14:paraId="4D43EBA9" w14:textId="77777777" w:rsidR="00F14A2C" w:rsidRPr="005F66B5" w:rsidRDefault="009514BB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Mathématiques</w:t>
            </w:r>
          </w:p>
        </w:tc>
        <w:tc>
          <w:tcPr>
            <w:tcW w:w="2063" w:type="dxa"/>
          </w:tcPr>
          <w:p w14:paraId="3655128D" w14:textId="0A6FE564" w:rsidR="00806967" w:rsidRDefault="00806967" w:rsidP="0080696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21758">
              <w:rPr>
                <w:rFonts w:ascii="Times New Roman" w:hAnsi="Times New Roman" w:cs="Times New Roman"/>
                <w:sz w:val="20"/>
                <w:szCs w:val="20"/>
              </w:rPr>
              <w:t>Poème d’Anne Sylvestre.</w:t>
            </w:r>
          </w:p>
          <w:p w14:paraId="0B5FAEE6" w14:textId="77777777" w:rsidR="00FF1193" w:rsidRDefault="003F24CF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21758">
              <w:rPr>
                <w:rFonts w:ascii="Times New Roman" w:hAnsi="Times New Roman" w:cs="Times New Roman"/>
                <w:sz w:val="20"/>
                <w:szCs w:val="20"/>
              </w:rPr>
              <w:t>Autant.</w:t>
            </w:r>
          </w:p>
          <w:p w14:paraId="2B33685F" w14:textId="77777777" w:rsidR="00921758" w:rsidRDefault="00921758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Structuration de l’espace.</w:t>
            </w:r>
          </w:p>
          <w:p w14:paraId="349B2357" w14:textId="77777777" w:rsidR="00921758" w:rsidRDefault="00921758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triangle.</w:t>
            </w:r>
          </w:p>
          <w:p w14:paraId="355E1318" w14:textId="69A850A6" w:rsidR="00921758" w:rsidRPr="005F66B5" w:rsidRDefault="00921758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Compter de 1 à 10.</w:t>
            </w:r>
          </w:p>
        </w:tc>
        <w:tc>
          <w:tcPr>
            <w:tcW w:w="698" w:type="dxa"/>
          </w:tcPr>
          <w:p w14:paraId="750F6159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5D13957A" w14:textId="792AEA5D" w:rsidR="00921758" w:rsidRDefault="00921758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-Poème d’Anne Sylvestre. Retrouver les chiffres et les intrus.</w:t>
            </w:r>
          </w:p>
          <w:p w14:paraId="7E6DDE81" w14:textId="2065C42E" w:rsidR="00921758" w:rsidRDefault="00921758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Entre.</w:t>
            </w:r>
          </w:p>
          <w:p w14:paraId="7B23CA3C" w14:textId="60A8307C" w:rsidR="002A2EBB" w:rsidRDefault="002A2EBB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Structuration de l’espace.</w:t>
            </w:r>
          </w:p>
          <w:p w14:paraId="6645D310" w14:textId="31B81AB7" w:rsidR="00921758" w:rsidRDefault="002A2EBB" w:rsidP="0092175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Le triangle</w:t>
            </w:r>
            <w:r w:rsidR="00FE637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A16872B" w14:textId="3C593E13" w:rsidR="00F14A2C" w:rsidRPr="005F66B5" w:rsidRDefault="00FE6375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Chiffres 5 et 6 à écrire.</w:t>
            </w:r>
          </w:p>
        </w:tc>
        <w:tc>
          <w:tcPr>
            <w:tcW w:w="567" w:type="dxa"/>
          </w:tcPr>
          <w:p w14:paraId="7D4C75ED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79550838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879C05D" w14:textId="77777777" w:rsidTr="00A64044">
        <w:tc>
          <w:tcPr>
            <w:tcW w:w="1816" w:type="dxa"/>
          </w:tcPr>
          <w:p w14:paraId="20B270E3" w14:textId="77777777" w:rsidR="00F14A2C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</w:p>
        </w:tc>
        <w:tc>
          <w:tcPr>
            <w:tcW w:w="2063" w:type="dxa"/>
          </w:tcPr>
          <w:p w14:paraId="7978B128" w14:textId="16E90318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Coloriage</w:t>
            </w:r>
            <w:r w:rsidR="007B0600">
              <w:rPr>
                <w:rFonts w:ascii="Times New Roman" w:hAnsi="Times New Roman" w:cs="Times New Roman"/>
                <w:sz w:val="20"/>
                <w:szCs w:val="20"/>
              </w:rPr>
              <w:t xml:space="preserve"> avec consigne restrictive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631407F" w14:textId="77777777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Codage couleur.</w:t>
            </w:r>
          </w:p>
          <w:p w14:paraId="4A841071" w14:textId="151DCD1A" w:rsidR="006E484E" w:rsidRDefault="006E484E" w:rsidP="006E48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B0600">
              <w:rPr>
                <w:rFonts w:ascii="Times New Roman" w:hAnsi="Times New Roman" w:cs="Times New Roman"/>
                <w:sz w:val="20"/>
                <w:szCs w:val="20"/>
              </w:rPr>
              <w:t>Observer, cacher, dessiner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E099FD8" w14:textId="1C1A8C0A" w:rsidR="005253B7" w:rsidRPr="005F66B5" w:rsidRDefault="006E484E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7B0600">
              <w:rPr>
                <w:rFonts w:ascii="Times New Roman" w:hAnsi="Times New Roman" w:cs="Times New Roman"/>
                <w:sz w:val="20"/>
                <w:szCs w:val="20"/>
              </w:rPr>
              <w:t>Dessiner ce qui est écrit.</w:t>
            </w:r>
          </w:p>
        </w:tc>
        <w:tc>
          <w:tcPr>
            <w:tcW w:w="698" w:type="dxa"/>
          </w:tcPr>
          <w:p w14:paraId="2245E4D5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709803AF" w14:textId="1D589FDC" w:rsidR="00E12992" w:rsidRDefault="00A502DB" w:rsidP="00E129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12992">
              <w:rPr>
                <w:rFonts w:ascii="Times New Roman" w:hAnsi="Times New Roman" w:cs="Times New Roman"/>
                <w:sz w:val="20"/>
                <w:szCs w:val="20"/>
              </w:rPr>
              <w:t>Coloriage avec consigne restrictive.</w:t>
            </w:r>
          </w:p>
          <w:p w14:paraId="12D250C8" w14:textId="77777777" w:rsidR="00E12992" w:rsidRDefault="00E12992" w:rsidP="00E129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Codage couleur.</w:t>
            </w:r>
          </w:p>
          <w:p w14:paraId="2971B40B" w14:textId="189503DE" w:rsidR="00E12992" w:rsidRDefault="00E12992" w:rsidP="00E129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Dessiner dans un triangle.</w:t>
            </w:r>
          </w:p>
          <w:p w14:paraId="6E687E2B" w14:textId="0A14C3FF" w:rsidR="00895227" w:rsidRPr="005F66B5" w:rsidRDefault="00E12992" w:rsidP="00E1299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Dessiner ce qui est écrit.</w:t>
            </w:r>
          </w:p>
        </w:tc>
        <w:tc>
          <w:tcPr>
            <w:tcW w:w="567" w:type="dxa"/>
          </w:tcPr>
          <w:p w14:paraId="39BD19B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268FDF6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A2C" w14:paraId="7A398485" w14:textId="77777777" w:rsidTr="00A64044">
        <w:tc>
          <w:tcPr>
            <w:tcW w:w="1816" w:type="dxa"/>
          </w:tcPr>
          <w:p w14:paraId="71D5A319" w14:textId="77777777" w:rsidR="00F14A2C" w:rsidRDefault="00F14A2C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Activités </w:t>
            </w:r>
          </w:p>
          <w:p w14:paraId="2BDEE4E7" w14:textId="77777777" w:rsidR="005253B7" w:rsidRPr="005F66B5" w:rsidRDefault="005253B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manuelles</w:t>
            </w:r>
          </w:p>
        </w:tc>
        <w:tc>
          <w:tcPr>
            <w:tcW w:w="2063" w:type="dxa"/>
          </w:tcPr>
          <w:p w14:paraId="5E2F293D" w14:textId="77777777" w:rsidR="00F14A2C" w:rsidRDefault="005253B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Fiches réalisées et titres : </w:t>
            </w:r>
          </w:p>
          <w:p w14:paraId="21003E46" w14:textId="60774347" w:rsidR="00E12992" w:rsidRPr="005F66B5" w:rsidRDefault="00E1299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Et actions réalisées :</w:t>
            </w:r>
          </w:p>
        </w:tc>
        <w:tc>
          <w:tcPr>
            <w:tcW w:w="698" w:type="dxa"/>
          </w:tcPr>
          <w:p w14:paraId="2161BA6E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38054920" w14:textId="77777777" w:rsidR="00F14A2C" w:rsidRDefault="00727F21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Fiches réalisées et titres :</w:t>
            </w:r>
          </w:p>
          <w:p w14:paraId="3D39CDE0" w14:textId="02911BC4" w:rsidR="00E12992" w:rsidRPr="005F66B5" w:rsidRDefault="00E1299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Et actions réalisées :</w:t>
            </w:r>
          </w:p>
        </w:tc>
        <w:tc>
          <w:tcPr>
            <w:tcW w:w="567" w:type="dxa"/>
          </w:tcPr>
          <w:p w14:paraId="6D9BE1E4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1035C7AA" w14:textId="77777777" w:rsidR="00F14A2C" w:rsidRPr="005F66B5" w:rsidRDefault="00F14A2C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0A87" w14:paraId="7F8CEE06" w14:textId="77777777" w:rsidTr="00A64044">
        <w:tc>
          <w:tcPr>
            <w:tcW w:w="1816" w:type="dxa"/>
          </w:tcPr>
          <w:p w14:paraId="18EDDE29" w14:textId="08DCAE86" w:rsidR="00C10A87" w:rsidRDefault="00C10A87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Sciences</w:t>
            </w:r>
          </w:p>
        </w:tc>
        <w:tc>
          <w:tcPr>
            <w:tcW w:w="2063" w:type="dxa"/>
          </w:tcPr>
          <w:p w14:paraId="10657D9D" w14:textId="77777777" w:rsidR="00152C3F" w:rsidRDefault="00E414A2" w:rsidP="002056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Vie animale : repérer les animaux à l’extérieur, les identifier, les classer par caractéristiques, déplacement.</w:t>
            </w:r>
          </w:p>
          <w:p w14:paraId="78708F73" w14:textId="28B5E00F" w:rsidR="00E414A2" w:rsidRDefault="00E414A2" w:rsidP="002056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Alimentation équilibrée.</w:t>
            </w:r>
          </w:p>
        </w:tc>
        <w:tc>
          <w:tcPr>
            <w:tcW w:w="698" w:type="dxa"/>
          </w:tcPr>
          <w:p w14:paraId="113C36B3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43CCD8BC" w14:textId="6DC14E64" w:rsidR="002056E5" w:rsidRDefault="00C10A87" w:rsidP="002056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E414A2">
              <w:rPr>
                <w:rFonts w:ascii="Times New Roman" w:hAnsi="Times New Roman" w:cs="Times New Roman"/>
                <w:sz w:val="20"/>
                <w:szCs w:val="20"/>
              </w:rPr>
              <w:t>Vie animale : identifier les animaux sur les photos, les classer par caractéristiques</w:t>
            </w:r>
            <w:r w:rsidR="008E0737">
              <w:rPr>
                <w:rFonts w:ascii="Times New Roman" w:hAnsi="Times New Roman" w:cs="Times New Roman"/>
                <w:sz w:val="20"/>
                <w:szCs w:val="20"/>
              </w:rPr>
              <w:t xml:space="preserve"> visibles</w:t>
            </w:r>
            <w:r w:rsidR="00E414A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E0B37AF" w14:textId="70CC5B71" w:rsidR="00C10A87" w:rsidRDefault="00E414A2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Un petit-déjeuner équilibré.</w:t>
            </w:r>
          </w:p>
        </w:tc>
        <w:tc>
          <w:tcPr>
            <w:tcW w:w="567" w:type="dxa"/>
          </w:tcPr>
          <w:p w14:paraId="1F64196E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5E30572B" w14:textId="77777777" w:rsidR="00C10A87" w:rsidRPr="005F66B5" w:rsidRDefault="00C10A87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3FC3" w14:paraId="53C04DF0" w14:textId="77777777" w:rsidTr="00A64044">
        <w:tc>
          <w:tcPr>
            <w:tcW w:w="1816" w:type="dxa"/>
          </w:tcPr>
          <w:p w14:paraId="1C2A0CC2" w14:textId="3C3B3EC2" w:rsidR="00183FC3" w:rsidRDefault="00183FC3" w:rsidP="005F66B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Poésie</w:t>
            </w:r>
          </w:p>
        </w:tc>
        <w:tc>
          <w:tcPr>
            <w:tcW w:w="2063" w:type="dxa"/>
          </w:tcPr>
          <w:p w14:paraId="14381E82" w14:textId="045A4260" w:rsidR="00183FC3" w:rsidRDefault="00183FC3" w:rsidP="002056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 printemps</w:t>
            </w:r>
          </w:p>
        </w:tc>
        <w:tc>
          <w:tcPr>
            <w:tcW w:w="698" w:type="dxa"/>
          </w:tcPr>
          <w:p w14:paraId="47F72543" w14:textId="77777777" w:rsidR="00183FC3" w:rsidRPr="005F66B5" w:rsidRDefault="00183FC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2" w:type="dxa"/>
          </w:tcPr>
          <w:p w14:paraId="6F5D527B" w14:textId="535DB6F0" w:rsidR="00183FC3" w:rsidRDefault="00A502DB" w:rsidP="002056E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Réviser la poésie Le printemps</w:t>
            </w:r>
            <w:bookmarkStart w:id="0" w:name="_GoBack"/>
            <w:bookmarkEnd w:id="0"/>
          </w:p>
        </w:tc>
        <w:tc>
          <w:tcPr>
            <w:tcW w:w="567" w:type="dxa"/>
          </w:tcPr>
          <w:p w14:paraId="6A321C09" w14:textId="77777777" w:rsidR="00183FC3" w:rsidRPr="005F66B5" w:rsidRDefault="00183FC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</w:tcPr>
          <w:p w14:paraId="1F6A8014" w14:textId="77777777" w:rsidR="00183FC3" w:rsidRPr="005F66B5" w:rsidRDefault="00183FC3" w:rsidP="005F66B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9DD243" w14:textId="77777777" w:rsidR="002D05AE" w:rsidRPr="002D05AE" w:rsidRDefault="002D05AE" w:rsidP="002D05A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D05AE" w:rsidRPr="002D05AE" w:rsidSect="00E262E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CBB807" w14:textId="77777777" w:rsidR="00A97775" w:rsidRDefault="00A97775" w:rsidP="00A64044">
      <w:pPr>
        <w:spacing w:after="0" w:line="240" w:lineRule="auto"/>
      </w:pPr>
      <w:r>
        <w:separator/>
      </w:r>
    </w:p>
  </w:endnote>
  <w:endnote w:type="continuationSeparator" w:id="0">
    <w:p w14:paraId="5BADDA19" w14:textId="77777777" w:rsidR="00A97775" w:rsidRDefault="00A97775" w:rsidP="00A640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28412017"/>
      <w:docPartObj>
        <w:docPartGallery w:val="Page Numbers (Bottom of Page)"/>
        <w:docPartUnique/>
      </w:docPartObj>
    </w:sdtPr>
    <w:sdtEndPr/>
    <w:sdtContent>
      <w:p w14:paraId="0030BF3E" w14:textId="56E232E2" w:rsidR="00A64044" w:rsidRDefault="00A6404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6AD005" w14:textId="77777777" w:rsidR="00A64044" w:rsidRDefault="00A6404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D34336" w14:textId="77777777" w:rsidR="00A97775" w:rsidRDefault="00A97775" w:rsidP="00A64044">
      <w:pPr>
        <w:spacing w:after="0" w:line="240" w:lineRule="auto"/>
      </w:pPr>
      <w:r>
        <w:separator/>
      </w:r>
    </w:p>
  </w:footnote>
  <w:footnote w:type="continuationSeparator" w:id="0">
    <w:p w14:paraId="7FD9E493" w14:textId="77777777" w:rsidR="00A97775" w:rsidRDefault="00A97775" w:rsidP="00A640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4698F"/>
    <w:multiLevelType w:val="hybridMultilevel"/>
    <w:tmpl w:val="0F2442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5D1053"/>
    <w:multiLevelType w:val="hybridMultilevel"/>
    <w:tmpl w:val="5A004E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5AE"/>
    <w:rsid w:val="000161E2"/>
    <w:rsid w:val="00056EC5"/>
    <w:rsid w:val="00087072"/>
    <w:rsid w:val="00110B7A"/>
    <w:rsid w:val="00123ADB"/>
    <w:rsid w:val="00152C3F"/>
    <w:rsid w:val="00183FC3"/>
    <w:rsid w:val="001C42E4"/>
    <w:rsid w:val="002056E5"/>
    <w:rsid w:val="002807AE"/>
    <w:rsid w:val="002826A2"/>
    <w:rsid w:val="002A2EBB"/>
    <w:rsid w:val="002D05AE"/>
    <w:rsid w:val="002D11B0"/>
    <w:rsid w:val="002D66AF"/>
    <w:rsid w:val="00325412"/>
    <w:rsid w:val="003C5C19"/>
    <w:rsid w:val="003E3BAB"/>
    <w:rsid w:val="003F235B"/>
    <w:rsid w:val="003F24CF"/>
    <w:rsid w:val="00450F3B"/>
    <w:rsid w:val="004B73C8"/>
    <w:rsid w:val="004C09D0"/>
    <w:rsid w:val="004E6912"/>
    <w:rsid w:val="005253B7"/>
    <w:rsid w:val="005675E5"/>
    <w:rsid w:val="005B4B20"/>
    <w:rsid w:val="005C0EED"/>
    <w:rsid w:val="005F66B5"/>
    <w:rsid w:val="00605320"/>
    <w:rsid w:val="0068537F"/>
    <w:rsid w:val="006A0522"/>
    <w:rsid w:val="006C26A1"/>
    <w:rsid w:val="006D0EA5"/>
    <w:rsid w:val="006D7A29"/>
    <w:rsid w:val="006E484E"/>
    <w:rsid w:val="007200D8"/>
    <w:rsid w:val="00727F21"/>
    <w:rsid w:val="007525FA"/>
    <w:rsid w:val="0077657D"/>
    <w:rsid w:val="00784384"/>
    <w:rsid w:val="00790599"/>
    <w:rsid w:val="007B0600"/>
    <w:rsid w:val="007C31A4"/>
    <w:rsid w:val="007F310C"/>
    <w:rsid w:val="00806967"/>
    <w:rsid w:val="00842184"/>
    <w:rsid w:val="00895227"/>
    <w:rsid w:val="008D1834"/>
    <w:rsid w:val="008E0737"/>
    <w:rsid w:val="00916D59"/>
    <w:rsid w:val="00921758"/>
    <w:rsid w:val="009514BB"/>
    <w:rsid w:val="00966C21"/>
    <w:rsid w:val="009C5FBE"/>
    <w:rsid w:val="009D67DC"/>
    <w:rsid w:val="009F64C5"/>
    <w:rsid w:val="00A045DA"/>
    <w:rsid w:val="00A17F95"/>
    <w:rsid w:val="00A476EB"/>
    <w:rsid w:val="00A502DB"/>
    <w:rsid w:val="00A64044"/>
    <w:rsid w:val="00A73A00"/>
    <w:rsid w:val="00A9278C"/>
    <w:rsid w:val="00A97775"/>
    <w:rsid w:val="00AA24D5"/>
    <w:rsid w:val="00AA3C31"/>
    <w:rsid w:val="00AB4331"/>
    <w:rsid w:val="00AC4F44"/>
    <w:rsid w:val="00AF2DE3"/>
    <w:rsid w:val="00BE0D72"/>
    <w:rsid w:val="00BE67E6"/>
    <w:rsid w:val="00BF27ED"/>
    <w:rsid w:val="00C10A87"/>
    <w:rsid w:val="00C44EEA"/>
    <w:rsid w:val="00C66901"/>
    <w:rsid w:val="00C8583F"/>
    <w:rsid w:val="00CA672B"/>
    <w:rsid w:val="00CA72BA"/>
    <w:rsid w:val="00CD27D7"/>
    <w:rsid w:val="00D06A77"/>
    <w:rsid w:val="00DB6A7F"/>
    <w:rsid w:val="00DB7EEC"/>
    <w:rsid w:val="00E12992"/>
    <w:rsid w:val="00E262E8"/>
    <w:rsid w:val="00E414A2"/>
    <w:rsid w:val="00E954F9"/>
    <w:rsid w:val="00F045AF"/>
    <w:rsid w:val="00F14A2C"/>
    <w:rsid w:val="00F758B2"/>
    <w:rsid w:val="00F779FA"/>
    <w:rsid w:val="00FB7C85"/>
    <w:rsid w:val="00FE6375"/>
    <w:rsid w:val="00FF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895C5"/>
  <w15:chartTrackingRefBased/>
  <w15:docId w15:val="{0D038A3B-8157-4A1F-878C-E8C576251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0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E67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64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4044"/>
  </w:style>
  <w:style w:type="paragraph" w:styleId="Pieddepage">
    <w:name w:val="footer"/>
    <w:basedOn w:val="Normal"/>
    <w:link w:val="PieddepageCar"/>
    <w:uiPriority w:val="99"/>
    <w:unhideWhenUsed/>
    <w:rsid w:val="00A640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64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2</Pages>
  <Words>545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68</cp:revision>
  <dcterms:created xsi:type="dcterms:W3CDTF">2020-03-18T09:01:00Z</dcterms:created>
  <dcterms:modified xsi:type="dcterms:W3CDTF">2020-03-26T15:40:00Z</dcterms:modified>
</cp:coreProperties>
</file>