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912" w:rsidRDefault="005323C8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Lexique : structuration de l’espace</w:t>
      </w:r>
    </w:p>
    <w:p w:rsidR="005323C8" w:rsidRDefault="005323C8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Connecteurs spatiaux</w:t>
      </w:r>
    </w:p>
    <w:p w:rsidR="005323C8" w:rsidRPr="005323C8" w:rsidRDefault="005323C8" w:rsidP="005323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Les connecteurs spatiaux organisent des descriptions en situant les divers éléments dans l’espace.</w:t>
      </w:r>
    </w:p>
    <w:p w:rsidR="005323C8" w:rsidRPr="00EE47FB" w:rsidRDefault="00EE47FB" w:rsidP="00EE47F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(Programme de 2015, pages 19-20).</w:t>
      </w:r>
    </w:p>
    <w:p w:rsidR="00B758DA" w:rsidRDefault="00B758DA" w:rsidP="00B758D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/>
      </w:tblPr>
      <w:tblGrid>
        <w:gridCol w:w="2265"/>
        <w:gridCol w:w="2265"/>
        <w:gridCol w:w="2266"/>
        <w:gridCol w:w="2266"/>
      </w:tblGrid>
      <w:tr w:rsidR="00B758DA" w:rsidRPr="00B758DA" w:rsidTr="00586980"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immédiat</w:t>
            </w:r>
          </w:p>
        </w:tc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proche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Espace lointain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L’espace par rapport à soi</w:t>
            </w:r>
          </w:p>
        </w:tc>
      </w:tr>
      <w:tr w:rsidR="00B758DA" w:rsidTr="00B758DA">
        <w:tc>
          <w:tcPr>
            <w:tcW w:w="2265" w:type="dxa"/>
          </w:tcPr>
          <w:p w:rsid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58DA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05572">
              <w:rPr>
                <w:rFonts w:ascii="Times New Roman" w:hAnsi="Times New Roman" w:cs="Times New Roman"/>
                <w:sz w:val="24"/>
                <w:szCs w:val="24"/>
              </w:rPr>
              <w:t xml:space="preserve"> ici</w:t>
            </w:r>
          </w:p>
          <w:p w:rsidR="00305572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là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autour</w:t>
            </w:r>
          </w:p>
          <w:p w:rsidR="00305572" w:rsidRPr="00305572" w:rsidRDefault="00305572" w:rsidP="00586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6" w:type="dxa"/>
          </w:tcPr>
          <w:p w:rsid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dans la rue</w:t>
            </w:r>
          </w:p>
          <w:p w:rsidR="00305572" w:rsidRPr="00305572" w:rsidRDefault="00305572" w:rsidP="0030557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chez ma grand-mère</w:t>
            </w:r>
          </w:p>
        </w:tc>
        <w:tc>
          <w:tcPr>
            <w:tcW w:w="2266" w:type="dxa"/>
          </w:tcPr>
          <w:p w:rsidR="00B758DA" w:rsidRDefault="00305572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devant moi</w:t>
            </w:r>
          </w:p>
          <w:p w:rsidR="00305572" w:rsidRPr="00B758DA" w:rsidRDefault="00305572" w:rsidP="00586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derrière moi</w:t>
            </w:r>
          </w:p>
        </w:tc>
      </w:tr>
      <w:tr w:rsidR="00B758DA" w:rsidRPr="00B758DA" w:rsidTr="00586980"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Déplacements et trajectoires</w:t>
            </w:r>
          </w:p>
        </w:tc>
        <w:tc>
          <w:tcPr>
            <w:tcW w:w="2265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Positionnement</w:t>
            </w:r>
          </w:p>
          <w:p w:rsidR="00B758DA" w:rsidRPr="00B758DA" w:rsidRDefault="00B758DA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Dimensions</w:t>
            </w:r>
          </w:p>
        </w:tc>
        <w:tc>
          <w:tcPr>
            <w:tcW w:w="2266" w:type="dxa"/>
            <w:shd w:val="clear" w:color="auto" w:fill="92D050"/>
          </w:tcPr>
          <w:p w:rsidR="00B758DA" w:rsidRPr="00B758DA" w:rsidRDefault="00305572" w:rsidP="00B758D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Situations</w:t>
            </w:r>
          </w:p>
        </w:tc>
      </w:tr>
      <w:tr w:rsidR="00B758DA" w:rsidTr="00B758DA">
        <w:tc>
          <w:tcPr>
            <w:tcW w:w="2265" w:type="dxa"/>
          </w:tcPr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à côté de</w:t>
            </w:r>
          </w:p>
          <w:p w:rsidR="0060158B" w:rsidRPr="0060158B" w:rsidRDefault="0060158B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0158B">
              <w:rPr>
                <w:rFonts w:ascii="Times New Roman" w:hAnsi="Times New Roman" w:cs="Times New Roman"/>
                <w:sz w:val="24"/>
                <w:szCs w:val="24"/>
              </w:rPr>
              <w:t>face à face</w:t>
            </w:r>
          </w:p>
          <w:p w:rsidR="00B758DA" w:rsidRPr="00B758DA" w:rsidRDefault="00B758DA" w:rsidP="00586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dedans</w:t>
            </w:r>
          </w:p>
          <w:p w:rsidR="00C906E2" w:rsidRDefault="00C906E2" w:rsidP="006015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au-dessus</w:t>
            </w:r>
          </w:p>
          <w:p w:rsidR="009D25C9" w:rsidRPr="0060158B" w:rsidRDefault="00C906E2" w:rsidP="005869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au-dessous</w:t>
            </w:r>
            <w:bookmarkStart w:id="0" w:name="_GoBack"/>
            <w:bookmarkEnd w:id="0"/>
          </w:p>
        </w:tc>
        <w:tc>
          <w:tcPr>
            <w:tcW w:w="2266" w:type="dxa"/>
          </w:tcPr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haut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placé devant</w:t>
            </w:r>
          </w:p>
          <w:p w:rsidR="00A84FD3" w:rsidRP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placé derrière</w:t>
            </w:r>
          </w:p>
        </w:tc>
        <w:tc>
          <w:tcPr>
            <w:tcW w:w="2266" w:type="dxa"/>
          </w:tcPr>
          <w:p w:rsid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debout</w:t>
            </w:r>
          </w:p>
          <w:p w:rsidR="00A84FD3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couché</w:t>
            </w:r>
          </w:p>
          <w:p w:rsidR="00A84FD3" w:rsidRPr="00B758DA" w:rsidRDefault="00A84FD3" w:rsidP="00B758D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assis</w:t>
            </w:r>
          </w:p>
        </w:tc>
      </w:tr>
    </w:tbl>
    <w:p w:rsidR="00B758DA" w:rsidRPr="00B758DA" w:rsidRDefault="00B758DA" w:rsidP="00B758D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758DA" w:rsidRPr="00B758DA" w:rsidSect="005270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1D88" w:rsidRDefault="00DF1D88" w:rsidP="00E87EEB">
      <w:pPr>
        <w:spacing w:after="0" w:line="240" w:lineRule="auto"/>
      </w:pPr>
      <w:r>
        <w:separator/>
      </w:r>
    </w:p>
  </w:endnote>
  <w:endnote w:type="continuationSeparator" w:id="0">
    <w:p w:rsidR="00DF1D88" w:rsidRDefault="00DF1D88" w:rsidP="00E87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EEB" w:rsidRDefault="00E87EEB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EEB" w:rsidRDefault="00E87EEB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EEB" w:rsidRDefault="00E87EEB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1D88" w:rsidRDefault="00DF1D88" w:rsidP="00E87EEB">
      <w:pPr>
        <w:spacing w:after="0" w:line="240" w:lineRule="auto"/>
      </w:pPr>
      <w:r>
        <w:separator/>
      </w:r>
    </w:p>
  </w:footnote>
  <w:footnote w:type="continuationSeparator" w:id="0">
    <w:p w:rsidR="00DF1D88" w:rsidRDefault="00DF1D88" w:rsidP="00E87E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EEB" w:rsidRDefault="00E87EEB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EEB" w:rsidRPr="006B458C" w:rsidRDefault="00E87EEB" w:rsidP="00E87EEB">
    <w:pPr>
      <w:pStyle w:val="En-tte"/>
      <w:rPr>
        <w:rFonts w:ascii="Times New Roman" w:hAnsi="Times New Roman"/>
        <w:sz w:val="24"/>
        <w:szCs w:val="24"/>
      </w:rPr>
    </w:pPr>
    <w:r w:rsidRPr="006B458C">
      <w:rPr>
        <w:rFonts w:ascii="Times New Roman" w:eastAsia="Times New Roman" w:hAnsi="Times New Roman"/>
        <w:sz w:val="24"/>
        <w:szCs w:val="24"/>
        <w:lang w:eastAsia="fr-FR"/>
      </w:rPr>
      <w:t>© Sophie Briquet-</w:t>
    </w:r>
    <w:proofErr w:type="spellStart"/>
    <w:r w:rsidRPr="006B458C">
      <w:rPr>
        <w:rFonts w:ascii="Times New Roman" w:eastAsia="Times New Roman" w:hAnsi="Times New Roman"/>
        <w:sz w:val="24"/>
        <w:szCs w:val="24"/>
        <w:lang w:eastAsia="fr-FR"/>
      </w:rPr>
      <w:t>Duhazé</w:t>
    </w:r>
    <w:proofErr w:type="spellEnd"/>
  </w:p>
  <w:p w:rsidR="00E87EEB" w:rsidRDefault="00E87EEB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7EEB" w:rsidRDefault="00E87EEB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328CB"/>
    <w:multiLevelType w:val="hybridMultilevel"/>
    <w:tmpl w:val="86F017C2"/>
    <w:lvl w:ilvl="0" w:tplc="5F44101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5629DB"/>
    <w:multiLevelType w:val="hybridMultilevel"/>
    <w:tmpl w:val="F94EC680"/>
    <w:lvl w:ilvl="0" w:tplc="F95CCF4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144273"/>
    <w:multiLevelType w:val="hybridMultilevel"/>
    <w:tmpl w:val="C0BC8884"/>
    <w:lvl w:ilvl="0" w:tplc="2BDAC3F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8010AD"/>
    <w:multiLevelType w:val="hybridMultilevel"/>
    <w:tmpl w:val="865E2D8C"/>
    <w:lvl w:ilvl="0" w:tplc="6CD45BA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1032D8"/>
    <w:multiLevelType w:val="hybridMultilevel"/>
    <w:tmpl w:val="FA482C52"/>
    <w:lvl w:ilvl="0" w:tplc="795405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614B65"/>
    <w:multiLevelType w:val="hybridMultilevel"/>
    <w:tmpl w:val="CED201C0"/>
    <w:lvl w:ilvl="0" w:tplc="70A4CFA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758DA"/>
    <w:rsid w:val="000F0E21"/>
    <w:rsid w:val="00110B7A"/>
    <w:rsid w:val="001C42E4"/>
    <w:rsid w:val="002826A2"/>
    <w:rsid w:val="00305572"/>
    <w:rsid w:val="00334B71"/>
    <w:rsid w:val="004E6912"/>
    <w:rsid w:val="00527050"/>
    <w:rsid w:val="005323C8"/>
    <w:rsid w:val="00586980"/>
    <w:rsid w:val="0060158B"/>
    <w:rsid w:val="00605320"/>
    <w:rsid w:val="007C31A4"/>
    <w:rsid w:val="008F68F2"/>
    <w:rsid w:val="00916D59"/>
    <w:rsid w:val="009D25C9"/>
    <w:rsid w:val="00A84FD3"/>
    <w:rsid w:val="00B758DA"/>
    <w:rsid w:val="00C906E2"/>
    <w:rsid w:val="00DF1D88"/>
    <w:rsid w:val="00E87EEB"/>
    <w:rsid w:val="00EE47FB"/>
    <w:rsid w:val="00F00C75"/>
    <w:rsid w:val="00FA51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705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758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758DA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E87E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87EEB"/>
  </w:style>
  <w:style w:type="paragraph" w:styleId="Pieddepage">
    <w:name w:val="footer"/>
    <w:basedOn w:val="Normal"/>
    <w:link w:val="PieddepageCar"/>
    <w:uiPriority w:val="99"/>
    <w:semiHidden/>
    <w:unhideWhenUsed/>
    <w:rsid w:val="00E87E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E87E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84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</cp:lastModifiedBy>
  <cp:revision>10</cp:revision>
  <dcterms:created xsi:type="dcterms:W3CDTF">2017-09-09T06:26:00Z</dcterms:created>
  <dcterms:modified xsi:type="dcterms:W3CDTF">2019-09-09T13:48:00Z</dcterms:modified>
</cp:coreProperties>
</file>