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3563" w:rsidRPr="00C76AF2" w:rsidRDefault="00643563" w:rsidP="006435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76AF2">
        <w:rPr>
          <w:rFonts w:ascii="Times New Roman" w:hAnsi="Times New Roman"/>
          <w:b/>
          <w:sz w:val="28"/>
          <w:szCs w:val="28"/>
        </w:rPr>
        <w:t>TRAVAIL EN AUTONOMIE</w:t>
      </w:r>
    </w:p>
    <w:p w:rsidR="00643563" w:rsidRPr="00C76AF2" w:rsidRDefault="00643563" w:rsidP="006435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C76AF2">
        <w:rPr>
          <w:rFonts w:ascii="Times New Roman" w:hAnsi="Times New Roman"/>
          <w:b/>
          <w:sz w:val="28"/>
          <w:szCs w:val="28"/>
          <w:u w:val="single"/>
        </w:rPr>
        <w:t>Textes officiels de 201</w:t>
      </w:r>
      <w:r w:rsidR="00F96253">
        <w:rPr>
          <w:rFonts w:ascii="Times New Roman" w:hAnsi="Times New Roman"/>
          <w:b/>
          <w:sz w:val="28"/>
          <w:szCs w:val="28"/>
          <w:u w:val="single"/>
        </w:rPr>
        <w:t>8</w:t>
      </w:r>
      <w:r w:rsidR="00BA3F63">
        <w:rPr>
          <w:rFonts w:ascii="Times New Roman" w:hAnsi="Times New Roman"/>
          <w:b/>
          <w:sz w:val="28"/>
          <w:szCs w:val="28"/>
          <w:u w:val="single"/>
        </w:rPr>
        <w:t xml:space="preserve"> (BOEN)</w:t>
      </w:r>
    </w:p>
    <w:p w:rsidR="00643563" w:rsidRPr="00C76AF2" w:rsidRDefault="00643563" w:rsidP="00643563">
      <w:pPr>
        <w:rPr>
          <w:rFonts w:ascii="Times New Roman" w:hAnsi="Times New Roman"/>
          <w:b/>
          <w:sz w:val="28"/>
          <w:szCs w:val="28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6"/>
        <w:gridCol w:w="4401"/>
        <w:gridCol w:w="2693"/>
        <w:gridCol w:w="709"/>
        <w:gridCol w:w="1588"/>
      </w:tblGrid>
      <w:tr w:rsidR="00643563" w:rsidRPr="00C76AF2" w:rsidTr="00643563">
        <w:tc>
          <w:tcPr>
            <w:tcW w:w="1236" w:type="dxa"/>
          </w:tcPr>
          <w:p w:rsidR="00643563" w:rsidRPr="00C76AF2" w:rsidRDefault="00643563" w:rsidP="004C11C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76AF2">
              <w:rPr>
                <w:rFonts w:ascii="Times New Roman" w:hAnsi="Times New Roman"/>
                <w:b/>
                <w:sz w:val="28"/>
                <w:szCs w:val="28"/>
              </w:rPr>
              <w:t>N°</w:t>
            </w:r>
          </w:p>
        </w:tc>
        <w:tc>
          <w:tcPr>
            <w:tcW w:w="4401" w:type="dxa"/>
          </w:tcPr>
          <w:p w:rsidR="00643563" w:rsidRPr="00C76AF2" w:rsidRDefault="00643563" w:rsidP="004C11C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76AF2">
              <w:rPr>
                <w:rFonts w:ascii="Times New Roman" w:hAnsi="Times New Roman"/>
                <w:b/>
                <w:sz w:val="28"/>
                <w:szCs w:val="28"/>
              </w:rPr>
              <w:t>Titre</w:t>
            </w:r>
          </w:p>
        </w:tc>
        <w:tc>
          <w:tcPr>
            <w:tcW w:w="2693" w:type="dxa"/>
          </w:tcPr>
          <w:p w:rsidR="00643563" w:rsidRPr="00C76AF2" w:rsidRDefault="00643563" w:rsidP="004C11C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76AF2">
              <w:rPr>
                <w:rFonts w:ascii="Times New Roman" w:hAnsi="Times New Roman"/>
                <w:b/>
                <w:sz w:val="28"/>
                <w:szCs w:val="28"/>
              </w:rPr>
              <w:t>Références</w:t>
            </w:r>
          </w:p>
        </w:tc>
        <w:tc>
          <w:tcPr>
            <w:tcW w:w="709" w:type="dxa"/>
          </w:tcPr>
          <w:p w:rsidR="00643563" w:rsidRPr="00C76AF2" w:rsidRDefault="00643563" w:rsidP="004C11C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76AF2">
              <w:rPr>
                <w:rFonts w:ascii="Times New Roman" w:hAnsi="Times New Roman"/>
                <w:b/>
                <w:sz w:val="28"/>
                <w:szCs w:val="28"/>
              </w:rPr>
              <w:t>Lu</w:t>
            </w:r>
          </w:p>
        </w:tc>
        <w:tc>
          <w:tcPr>
            <w:tcW w:w="1588" w:type="dxa"/>
          </w:tcPr>
          <w:p w:rsidR="00643563" w:rsidRPr="00C76AF2" w:rsidRDefault="00643563" w:rsidP="004C11C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76AF2">
              <w:rPr>
                <w:rFonts w:ascii="Times New Roman" w:hAnsi="Times New Roman"/>
                <w:b/>
                <w:sz w:val="28"/>
                <w:szCs w:val="28"/>
              </w:rPr>
              <w:t>Notes</w:t>
            </w:r>
          </w:p>
        </w:tc>
      </w:tr>
      <w:tr w:rsidR="00643563" w:rsidRPr="00C76AF2" w:rsidTr="00643563">
        <w:tc>
          <w:tcPr>
            <w:tcW w:w="1236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AF2">
              <w:rPr>
                <w:rFonts w:ascii="Times New Roman" w:hAnsi="Times New Roman"/>
                <w:sz w:val="24"/>
                <w:szCs w:val="24"/>
              </w:rPr>
              <w:t>201</w:t>
            </w:r>
            <w:r w:rsidR="00F96253">
              <w:rPr>
                <w:rFonts w:ascii="Times New Roman" w:hAnsi="Times New Roman"/>
                <w:sz w:val="24"/>
                <w:szCs w:val="24"/>
              </w:rPr>
              <w:t>8</w:t>
            </w:r>
            <w:r w:rsidRPr="00C76AF2">
              <w:rPr>
                <w:rFonts w:ascii="Times New Roman" w:hAnsi="Times New Roman"/>
                <w:sz w:val="24"/>
                <w:szCs w:val="24"/>
              </w:rPr>
              <w:t>-1</w:t>
            </w:r>
          </w:p>
        </w:tc>
        <w:tc>
          <w:tcPr>
            <w:tcW w:w="4401" w:type="dxa"/>
          </w:tcPr>
          <w:p w:rsidR="00643563" w:rsidRPr="00C76AF2" w:rsidRDefault="00CC4364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Dispositions relatives au redoublement</w:t>
            </w:r>
          </w:p>
        </w:tc>
        <w:tc>
          <w:tcPr>
            <w:tcW w:w="2693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76AF2">
              <w:rPr>
                <w:rFonts w:ascii="Times New Roman" w:hAnsi="Times New Roman"/>
                <w:sz w:val="20"/>
                <w:szCs w:val="20"/>
              </w:rPr>
              <w:t xml:space="preserve">BO n° </w:t>
            </w:r>
            <w:r w:rsidR="00CC4364">
              <w:rPr>
                <w:rFonts w:ascii="Times New Roman" w:hAnsi="Times New Roman"/>
                <w:sz w:val="20"/>
                <w:szCs w:val="20"/>
              </w:rPr>
              <w:t>8</w:t>
            </w:r>
            <w:r w:rsidRPr="00C76AF2">
              <w:rPr>
                <w:rFonts w:ascii="Times New Roman" w:hAnsi="Times New Roman"/>
                <w:sz w:val="20"/>
                <w:szCs w:val="20"/>
              </w:rPr>
              <w:t xml:space="preserve"> du </w:t>
            </w:r>
            <w:r w:rsidR="00CC4364">
              <w:rPr>
                <w:rFonts w:ascii="Times New Roman" w:hAnsi="Times New Roman"/>
                <w:sz w:val="20"/>
                <w:szCs w:val="20"/>
              </w:rPr>
              <w:t>22</w:t>
            </w:r>
            <w:r w:rsidRPr="00C76AF2">
              <w:rPr>
                <w:rFonts w:ascii="Times New Roman" w:hAnsi="Times New Roman"/>
                <w:sz w:val="20"/>
                <w:szCs w:val="20"/>
              </w:rPr>
              <w:t>/0</w:t>
            </w:r>
            <w:r w:rsidR="00CC4364">
              <w:rPr>
                <w:rFonts w:ascii="Times New Roman" w:hAnsi="Times New Roman"/>
                <w:sz w:val="20"/>
                <w:szCs w:val="20"/>
              </w:rPr>
              <w:t>2</w:t>
            </w:r>
            <w:r w:rsidRPr="00C76AF2">
              <w:rPr>
                <w:rFonts w:ascii="Times New Roman" w:hAnsi="Times New Roman"/>
                <w:sz w:val="20"/>
                <w:szCs w:val="20"/>
              </w:rPr>
              <w:t>/201</w:t>
            </w:r>
            <w:r w:rsidR="00F9625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563" w:rsidRPr="00C76AF2" w:rsidTr="00643563">
        <w:tc>
          <w:tcPr>
            <w:tcW w:w="1236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AF2">
              <w:rPr>
                <w:rFonts w:ascii="Times New Roman" w:hAnsi="Times New Roman"/>
                <w:sz w:val="24"/>
                <w:szCs w:val="24"/>
              </w:rPr>
              <w:t>201</w:t>
            </w:r>
            <w:r w:rsidR="00F96253">
              <w:rPr>
                <w:rFonts w:ascii="Times New Roman" w:hAnsi="Times New Roman"/>
                <w:sz w:val="24"/>
                <w:szCs w:val="24"/>
              </w:rPr>
              <w:t>8</w:t>
            </w:r>
            <w:r w:rsidRPr="00C76AF2">
              <w:rPr>
                <w:rFonts w:ascii="Times New Roman" w:hAnsi="Times New Roman"/>
                <w:sz w:val="24"/>
                <w:szCs w:val="24"/>
              </w:rPr>
              <w:t>-2</w:t>
            </w:r>
          </w:p>
        </w:tc>
        <w:tc>
          <w:tcPr>
            <w:tcW w:w="4401" w:type="dxa"/>
          </w:tcPr>
          <w:p w:rsidR="00CF3D8D" w:rsidRDefault="00FC7BF2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Lecture : construire le parcours d’un lecteur autonome</w:t>
            </w:r>
            <w:r w:rsidR="00C75D7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C7BF2" w:rsidRDefault="00FC7BF2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7BF2">
              <w:rPr>
                <w:rFonts w:ascii="Times New Roman" w:hAnsi="Times New Roman"/>
                <w:sz w:val="24"/>
                <w:szCs w:val="24"/>
              </w:rPr>
              <w:t>Enseignement de la grammaire et du vocabulaire : un en</w:t>
            </w:r>
            <w:r w:rsidR="00C75D71" w:rsidRPr="00C75D71">
              <w:rPr>
                <w:rFonts w:ascii="Times New Roman" w:hAnsi="Times New Roman"/>
                <w:sz w:val="24"/>
                <w:szCs w:val="24"/>
              </w:rPr>
              <w:t>jeu majeur pour la maîtrise de la langue française</w:t>
            </w:r>
            <w:r w:rsidR="00C75D7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75D71" w:rsidRDefault="00C75D71" w:rsidP="00C75D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5D71">
              <w:rPr>
                <w:rFonts w:ascii="Times New Roman" w:hAnsi="Times New Roman"/>
                <w:sz w:val="24"/>
                <w:szCs w:val="24"/>
              </w:rPr>
              <w:t>Enseignement du calcul : un enjeu majeur pour la maîtrise des principaux éléments de mathématiques à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75D71">
              <w:rPr>
                <w:rFonts w:ascii="Times New Roman" w:hAnsi="Times New Roman"/>
                <w:sz w:val="24"/>
                <w:szCs w:val="24"/>
              </w:rPr>
              <w:t>l'école primair</w:t>
            </w:r>
            <w:r>
              <w:rPr>
                <w:rFonts w:ascii="Times New Roman" w:hAnsi="Times New Roman"/>
                <w:sz w:val="24"/>
                <w:szCs w:val="24"/>
              </w:rPr>
              <w:t>e.</w:t>
            </w:r>
          </w:p>
          <w:p w:rsidR="00C75D71" w:rsidRPr="00C75D71" w:rsidRDefault="00C75D71" w:rsidP="00C75D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5D71">
              <w:rPr>
                <w:rFonts w:ascii="Times New Roman" w:hAnsi="Times New Roman"/>
                <w:sz w:val="24"/>
                <w:szCs w:val="24"/>
              </w:rPr>
              <w:t>La résolution de problèmes à l'école élémentair</w:t>
            </w:r>
            <w:r>
              <w:rPr>
                <w:rFonts w:ascii="Times New Roman" w:hAnsi="Times New Roman"/>
                <w:sz w:val="24"/>
                <w:szCs w:val="24"/>
              </w:rPr>
              <w:t>e.</w:t>
            </w:r>
          </w:p>
          <w:p w:rsidR="00C75D71" w:rsidRPr="00C76AF2" w:rsidRDefault="00C75D71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76AF2">
              <w:rPr>
                <w:rFonts w:ascii="Times New Roman" w:hAnsi="Times New Roman"/>
                <w:sz w:val="20"/>
                <w:szCs w:val="20"/>
              </w:rPr>
              <w:t xml:space="preserve">BO </w:t>
            </w:r>
            <w:r w:rsidR="00C75D71">
              <w:rPr>
                <w:rFonts w:ascii="Times New Roman" w:hAnsi="Times New Roman"/>
                <w:sz w:val="20"/>
                <w:szCs w:val="20"/>
              </w:rPr>
              <w:t xml:space="preserve">spécial </w:t>
            </w:r>
            <w:r w:rsidRPr="00C76AF2">
              <w:rPr>
                <w:rFonts w:ascii="Times New Roman" w:hAnsi="Times New Roman"/>
                <w:sz w:val="20"/>
                <w:szCs w:val="20"/>
              </w:rPr>
              <w:t>n°</w:t>
            </w:r>
            <w:r w:rsidR="00CF3D8D">
              <w:rPr>
                <w:rFonts w:ascii="Times New Roman" w:hAnsi="Times New Roman"/>
                <w:sz w:val="20"/>
                <w:szCs w:val="20"/>
              </w:rPr>
              <w:t>3 du 2</w:t>
            </w:r>
            <w:r w:rsidR="00C75D71">
              <w:rPr>
                <w:rFonts w:ascii="Times New Roman" w:hAnsi="Times New Roman"/>
                <w:sz w:val="20"/>
                <w:szCs w:val="20"/>
              </w:rPr>
              <w:t>6</w:t>
            </w:r>
            <w:r w:rsidR="00CF3D8D">
              <w:rPr>
                <w:rFonts w:ascii="Times New Roman" w:hAnsi="Times New Roman"/>
                <w:sz w:val="20"/>
                <w:szCs w:val="20"/>
              </w:rPr>
              <w:t>/0</w:t>
            </w:r>
            <w:r w:rsidR="00C75D71">
              <w:rPr>
                <w:rFonts w:ascii="Times New Roman" w:hAnsi="Times New Roman"/>
                <w:sz w:val="20"/>
                <w:szCs w:val="20"/>
              </w:rPr>
              <w:t>4</w:t>
            </w:r>
            <w:r w:rsidRPr="00C76AF2">
              <w:rPr>
                <w:rFonts w:ascii="Times New Roman" w:hAnsi="Times New Roman"/>
                <w:sz w:val="20"/>
                <w:szCs w:val="20"/>
              </w:rPr>
              <w:t>/201</w:t>
            </w:r>
            <w:r w:rsidR="00F9625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563" w:rsidRPr="00C76AF2" w:rsidTr="00643563">
        <w:tc>
          <w:tcPr>
            <w:tcW w:w="1236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AF2">
              <w:rPr>
                <w:rFonts w:ascii="Times New Roman" w:hAnsi="Times New Roman"/>
                <w:sz w:val="24"/>
                <w:szCs w:val="24"/>
              </w:rPr>
              <w:t>201</w:t>
            </w:r>
            <w:r w:rsidR="00F96253">
              <w:rPr>
                <w:rFonts w:ascii="Times New Roman" w:hAnsi="Times New Roman"/>
                <w:sz w:val="24"/>
                <w:szCs w:val="24"/>
              </w:rPr>
              <w:t>8</w:t>
            </w:r>
            <w:r w:rsidRPr="00C76AF2">
              <w:rPr>
                <w:rFonts w:ascii="Times New Roman" w:hAnsi="Times New Roman"/>
                <w:sz w:val="24"/>
                <w:szCs w:val="24"/>
              </w:rPr>
              <w:t>-3</w:t>
            </w:r>
          </w:p>
        </w:tc>
        <w:tc>
          <w:tcPr>
            <w:tcW w:w="4401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643563" w:rsidRPr="00C76AF2" w:rsidRDefault="00643563" w:rsidP="00643563">
            <w:pPr>
              <w:spacing w:after="0" w:line="240" w:lineRule="auto"/>
              <w:ind w:right="65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563" w:rsidRPr="00C76AF2" w:rsidTr="00643563">
        <w:tc>
          <w:tcPr>
            <w:tcW w:w="1236" w:type="dxa"/>
          </w:tcPr>
          <w:p w:rsidR="00643563" w:rsidRPr="00C76AF2" w:rsidRDefault="00C87371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 w:rsidR="00F9625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05671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01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563" w:rsidRPr="00C76AF2" w:rsidTr="00643563">
        <w:tc>
          <w:tcPr>
            <w:tcW w:w="1236" w:type="dxa"/>
          </w:tcPr>
          <w:p w:rsidR="00643563" w:rsidRPr="00C76AF2" w:rsidRDefault="00C87371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 w:rsidR="00F9625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05671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01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4288" w:rsidRPr="00C76AF2" w:rsidTr="00643563">
        <w:tc>
          <w:tcPr>
            <w:tcW w:w="1236" w:type="dxa"/>
          </w:tcPr>
          <w:p w:rsidR="00B94288" w:rsidRDefault="009A6F41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 w:rsidR="00F9625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05671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01" w:type="dxa"/>
          </w:tcPr>
          <w:p w:rsidR="00B94288" w:rsidRDefault="00B94288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94288" w:rsidRPr="00C76AF2" w:rsidRDefault="00B94288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94288" w:rsidRPr="00C76AF2" w:rsidRDefault="00B94288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B94288" w:rsidRPr="00C76AF2" w:rsidRDefault="00B94288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5B0F" w:rsidRPr="00C76AF2" w:rsidTr="00643563">
        <w:tc>
          <w:tcPr>
            <w:tcW w:w="1236" w:type="dxa"/>
          </w:tcPr>
          <w:p w:rsidR="00155B0F" w:rsidRDefault="00155B0F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 w:rsidR="00F9625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05671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01" w:type="dxa"/>
          </w:tcPr>
          <w:p w:rsidR="00155B0F" w:rsidRDefault="00155B0F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55B0F" w:rsidRPr="008B5A51" w:rsidRDefault="00155B0F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B0F" w:rsidRPr="00C76AF2" w:rsidRDefault="00155B0F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155B0F" w:rsidRPr="00C76AF2" w:rsidRDefault="00155B0F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563" w:rsidRPr="00C76AF2" w:rsidTr="00643563">
        <w:tc>
          <w:tcPr>
            <w:tcW w:w="1236" w:type="dxa"/>
          </w:tcPr>
          <w:p w:rsidR="00643563" w:rsidRPr="00C76AF2" w:rsidRDefault="00C87371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 w:rsidR="00F9625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05671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01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563" w:rsidRPr="00C76AF2" w:rsidTr="00643563">
        <w:tc>
          <w:tcPr>
            <w:tcW w:w="1236" w:type="dxa"/>
          </w:tcPr>
          <w:p w:rsidR="00643563" w:rsidRPr="00C76AF2" w:rsidRDefault="00C87371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 w:rsidR="00F9625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05671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401" w:type="dxa"/>
          </w:tcPr>
          <w:p w:rsidR="008B5A51" w:rsidRPr="00F96253" w:rsidRDefault="008B5A51" w:rsidP="00F962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643563" w:rsidRPr="00C76AF2" w:rsidRDefault="00643563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710" w:rsidRPr="00C76AF2" w:rsidTr="00643563">
        <w:tc>
          <w:tcPr>
            <w:tcW w:w="1236" w:type="dxa"/>
          </w:tcPr>
          <w:p w:rsidR="00056710" w:rsidRDefault="00056710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401" w:type="dxa"/>
          </w:tcPr>
          <w:p w:rsidR="00056710" w:rsidRDefault="00056710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56710" w:rsidRPr="004577AA" w:rsidRDefault="00056710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56710" w:rsidRPr="00C76AF2" w:rsidRDefault="00056710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056710" w:rsidRPr="00C76AF2" w:rsidRDefault="00056710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6710" w:rsidRPr="00C76AF2" w:rsidTr="00643563">
        <w:tc>
          <w:tcPr>
            <w:tcW w:w="1236" w:type="dxa"/>
          </w:tcPr>
          <w:p w:rsidR="00056710" w:rsidRDefault="00056710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01" w:type="dxa"/>
          </w:tcPr>
          <w:p w:rsidR="00056710" w:rsidRDefault="00056710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56710" w:rsidRPr="004577AA" w:rsidRDefault="00056710" w:rsidP="004C11C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56710" w:rsidRPr="00C76AF2" w:rsidRDefault="00056710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</w:tcPr>
          <w:p w:rsidR="00056710" w:rsidRPr="00C76AF2" w:rsidRDefault="00056710" w:rsidP="004C11C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E6912" w:rsidRDefault="004E6912"/>
    <w:sectPr w:rsidR="004E6912" w:rsidSect="00643563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56AB" w:rsidRDefault="00C156AB" w:rsidP="00BA3F63">
      <w:pPr>
        <w:spacing w:after="0" w:line="240" w:lineRule="auto"/>
      </w:pPr>
      <w:r>
        <w:separator/>
      </w:r>
    </w:p>
  </w:endnote>
  <w:endnote w:type="continuationSeparator" w:id="0">
    <w:p w:rsidR="00C156AB" w:rsidRDefault="00C156AB" w:rsidP="00BA3F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56AB" w:rsidRDefault="00C156AB" w:rsidP="00BA3F63">
      <w:pPr>
        <w:spacing w:after="0" w:line="240" w:lineRule="auto"/>
      </w:pPr>
      <w:r>
        <w:separator/>
      </w:r>
    </w:p>
  </w:footnote>
  <w:footnote w:type="continuationSeparator" w:id="0">
    <w:p w:rsidR="00C156AB" w:rsidRDefault="00C156AB" w:rsidP="00BA3F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3F63" w:rsidRPr="00BA3F63" w:rsidRDefault="00BA3F63" w:rsidP="00BA3F63">
    <w:pPr>
      <w:pStyle w:val="En-tte"/>
    </w:pPr>
    <w:bookmarkStart w:id="1" w:name="_Hlk496599789"/>
    <w:bookmarkStart w:id="2" w:name="_Hlk496599790"/>
    <w:r w:rsidRPr="00BA3F63">
      <w:rPr>
        <w:b/>
        <w:bCs/>
      </w:rPr>
      <w:t xml:space="preserve">© </w:t>
    </w:r>
    <w:r w:rsidRPr="00BA3F63">
      <w:t>Sophie Briquet-</w:t>
    </w:r>
    <w:proofErr w:type="spellStart"/>
    <w:r w:rsidRPr="00BA3F63">
      <w:t>Duhazé</w:t>
    </w:r>
    <w:bookmarkEnd w:id="1"/>
    <w:bookmarkEnd w:id="2"/>
    <w:proofErr w:type="spellEnd"/>
  </w:p>
  <w:p w:rsidR="00BA3F63" w:rsidRDefault="00BA3F63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DB575A"/>
    <w:multiLevelType w:val="hybridMultilevel"/>
    <w:tmpl w:val="24645CCE"/>
    <w:lvl w:ilvl="0" w:tplc="4E880CAA">
      <w:start w:val="20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563"/>
    <w:rsid w:val="00034303"/>
    <w:rsid w:val="00056710"/>
    <w:rsid w:val="000E083E"/>
    <w:rsid w:val="00110B7A"/>
    <w:rsid w:val="001402D4"/>
    <w:rsid w:val="00155B0F"/>
    <w:rsid w:val="001C42E4"/>
    <w:rsid w:val="00223604"/>
    <w:rsid w:val="002807FE"/>
    <w:rsid w:val="00280C9A"/>
    <w:rsid w:val="002826A2"/>
    <w:rsid w:val="003533EE"/>
    <w:rsid w:val="004577AA"/>
    <w:rsid w:val="004D720B"/>
    <w:rsid w:val="004E6912"/>
    <w:rsid w:val="00605320"/>
    <w:rsid w:val="00643563"/>
    <w:rsid w:val="00697C78"/>
    <w:rsid w:val="007C31A4"/>
    <w:rsid w:val="008B5A51"/>
    <w:rsid w:val="00916D59"/>
    <w:rsid w:val="00925754"/>
    <w:rsid w:val="009A6F41"/>
    <w:rsid w:val="009C55A5"/>
    <w:rsid w:val="00A221BC"/>
    <w:rsid w:val="00A90AB3"/>
    <w:rsid w:val="00AA431E"/>
    <w:rsid w:val="00B67A06"/>
    <w:rsid w:val="00B94288"/>
    <w:rsid w:val="00BA3F63"/>
    <w:rsid w:val="00C068F7"/>
    <w:rsid w:val="00C156AB"/>
    <w:rsid w:val="00C75D71"/>
    <w:rsid w:val="00C87371"/>
    <w:rsid w:val="00CC4364"/>
    <w:rsid w:val="00CD0EC1"/>
    <w:rsid w:val="00CF3D8D"/>
    <w:rsid w:val="00D851F5"/>
    <w:rsid w:val="00E15B99"/>
    <w:rsid w:val="00ED5203"/>
    <w:rsid w:val="00F96253"/>
    <w:rsid w:val="00FC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73E7E"/>
  <w15:chartTrackingRefBased/>
  <w15:docId w15:val="{75699F9D-ABBF-4400-9EAA-BB0B82C8F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356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5A5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A3F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A3F63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BA3F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A3F63"/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D52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D520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205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B68B57-F2B3-4FB3-9A78-67C9027E7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1</Pages>
  <Words>95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35</cp:revision>
  <cp:lastPrinted>2017-10-28T16:21:00Z</cp:lastPrinted>
  <dcterms:created xsi:type="dcterms:W3CDTF">2017-09-17T13:12:00Z</dcterms:created>
  <dcterms:modified xsi:type="dcterms:W3CDTF">2018-05-24T16:50:00Z</dcterms:modified>
</cp:coreProperties>
</file>